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FF647" w14:textId="719C5336" w:rsidR="00367990" w:rsidRPr="002E2884" w:rsidRDefault="00367990" w:rsidP="0036799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>
        <w:rPr>
          <w:noProof/>
          <w:cs/>
        </w:rPr>
        <w:drawing>
          <wp:anchor distT="0" distB="0" distL="114300" distR="114300" simplePos="0" relativeHeight="251661312" behindDoc="1" locked="0" layoutInCell="1" allowOverlap="1" wp14:anchorId="780481B7" wp14:editId="5FF12F2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9533" cy="786384"/>
            <wp:effectExtent l="0" t="0" r="2540" b="0"/>
            <wp:wrapTight wrapText="bothSides">
              <wp:wrapPolygon edited="0">
                <wp:start x="0" y="0"/>
                <wp:lineTo x="0" y="20937"/>
                <wp:lineTo x="20973" y="20937"/>
                <wp:lineTo x="20973" y="0"/>
                <wp:lineTo x="0" y="0"/>
              </wp:wrapPolygon>
            </wp:wrapTight>
            <wp:docPr id="8" name="Picture 8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33" cy="78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4ED1">
        <w:rPr>
          <w:rFonts w:ascii="TH SarabunPSK" w:hAnsi="TH SarabunPSK" w:cs="TH SarabunPSK" w:hint="cs"/>
          <w:sz w:val="24"/>
          <w:szCs w:val="24"/>
          <w:cs/>
        </w:rPr>
        <w:t>-</w:t>
      </w:r>
      <w:bookmarkStart w:id="0" w:name="_GoBack"/>
      <w:bookmarkEnd w:id="0"/>
    </w:p>
    <w:p w14:paraId="6697E06D" w14:textId="28AECCED" w:rsidR="00367990" w:rsidRPr="00A7380D" w:rsidRDefault="00367990" w:rsidP="00367990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แบบสอบถาม</w:t>
      </w:r>
      <w:r w:rsidRPr="00367990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การบริหารจัดการทรัพยากรน้ำในสถานประกอบการ</w:t>
      </w:r>
    </w:p>
    <w:p w14:paraId="6B899F3F" w14:textId="77777777" w:rsidR="00367990" w:rsidRDefault="00367990" w:rsidP="003679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พ.ศ........................................</w:t>
      </w:r>
    </w:p>
    <w:p w14:paraId="19AF1213" w14:textId="1C6932B6" w:rsidR="00367990" w:rsidRDefault="00367990" w:rsidP="00367990">
      <w:pPr>
        <w:tabs>
          <w:tab w:val="left" w:pos="1985"/>
          <w:tab w:val="left" w:pos="3686"/>
        </w:tabs>
        <w:spacing w:before="240" w:after="0"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367990">
        <w:rPr>
          <w:rFonts w:ascii="TH SarabunPSK" w:hAnsi="TH SarabunPSK" w:cs="TH SarabunPSK" w:hint="cs"/>
          <w:b/>
          <w:bCs/>
          <w:sz w:val="28"/>
          <w:szCs w:val="28"/>
          <w:cs/>
        </w:rPr>
        <w:t>แบบสอบถามการบริหารจัดการทรัพยากรน้ำในสถานประกอบการ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ประกอบด้วย </w:t>
      </w:r>
      <w:r w:rsidR="00524098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1A4EB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ส่วน ดังนี้ </w:t>
      </w:r>
      <w:r w:rsidRPr="001A4EB7">
        <w:rPr>
          <w:rFonts w:ascii="TH SarabunPSK" w:hAnsi="TH SarabunPSK" w:cs="TH SarabunPSK"/>
          <w:b/>
          <w:bCs/>
          <w:sz w:val="28"/>
          <w:szCs w:val="28"/>
          <w:cs/>
        </w:rPr>
        <w:br/>
      </w:r>
      <w:r w:rsidRPr="001A4EB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1A4EB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ข้อมูลทั่วไป   </w:t>
      </w:r>
    </w:p>
    <w:p w14:paraId="6C5522D0" w14:textId="09D06DAF" w:rsidR="00367990" w:rsidRDefault="00367990" w:rsidP="00367990">
      <w:pPr>
        <w:tabs>
          <w:tab w:val="left" w:pos="1985"/>
          <w:tab w:val="left" w:pos="3686"/>
        </w:tabs>
        <w:spacing w:before="120" w:after="0" w:line="240" w:lineRule="auto"/>
        <w:contextualSpacing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ส่วนที่ </w:t>
      </w:r>
      <w:r w:rsidR="00225FAE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2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: 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ข้อมูล</w:t>
      </w:r>
      <w:r w:rsidR="00524098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ด้านการใช้น้ำ</w:t>
      </w:r>
      <w:r w:rsidR="00C82A44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และน้ำเสีย</w:t>
      </w:r>
    </w:p>
    <w:p w14:paraId="19258372" w14:textId="77777777" w:rsidR="00367990" w:rsidRDefault="00367990" w:rsidP="00367990">
      <w:pPr>
        <w:tabs>
          <w:tab w:val="left" w:pos="1985"/>
          <w:tab w:val="left" w:pos="3686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28"/>
          <w:szCs w:val="28"/>
        </w:rPr>
      </w:pPr>
      <w:r w:rsidRPr="00217C83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AAFE1A" wp14:editId="34E30CDA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6340475" cy="306070"/>
                <wp:effectExtent l="0" t="0" r="22225" b="17780"/>
                <wp:wrapNone/>
                <wp:docPr id="6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0475" cy="3060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22890" w14:textId="77777777" w:rsidR="00367990" w:rsidRPr="00ED58E8" w:rsidRDefault="00367990" w:rsidP="003679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Pr="00ED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2AAFE1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.05pt;margin-top:8.5pt;width:499.25pt;height:2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KOLQIAAE4EAAAOAAAAZHJzL2Uyb0RvYy54bWysVNtu2zAMfR+wfxD0vthJk7Qx4hRdug4D&#10;ugvQ7QNkWbaFSaImKbGzry8lJ2m6vQ17EUSRPiQPD72+HbQie+G8BFPS6SSnRBgOtTRtSX98f3h3&#10;Q4kPzNRMgRElPQhPbzdv36x7W4gZdKBq4QiCGF/0tqRdCLbIMs87oZmfgBUGnQ04zQKars1qx3pE&#10;1yqb5fky68HV1gEX3uPr/eikm4TfNIKHr03jRSCqpFhbSKdLZxXPbLNmReuY7SQ/lsH+oQrNpMGk&#10;Z6h7FhjZOfkXlJbcgYcmTDjoDJpGcpF6wG6m+R/dPHXMitQLkuPtmSb//2D5l/2T/eZIGN7DgANM&#10;TXj7CPynJwa2HTOtuHMO+k6wGhNPI2VZb31x/DRS7QsfQar+M9Q4ZLYLkICGxunICvZJEB0HcDiT&#10;LoZAOD4ur+b5/HpBCUffVb7Mr9NUMlacvrbOh48CNImXkjocakJn+0cfYjWsOIXEZB6UrB+kUsmI&#10;QhJb5cieoQSqduxQ7TSWOr6tFnl+Spl0F8MT6iskZUhf0tVithg5epXFtdU5B6JdAF6GaRlQ7Erq&#10;kt6cg1gRmf1g6iTFwKQa79iVMkeqI7sjz2GoBgyMlFdQH5B0B6OocQnx0oH7TUmPgi6p/7VjTlCi&#10;Phkc3Go6n8cNSMZ8cT1Dw116qksPMxyhShooGa/bMG7NzjrZdphpJNLAHQ67kWkOL1Ud60bRJiKP&#10;Cxa34tJOUS+/gc0zAAAA//8DAFBLAwQUAAYACAAAACEA0VTJjN0AAAAHAQAADwAAAGRycy9kb3du&#10;cmV2LnhtbEyPwU7DMBBE70j8g7VIvbVOqxKaEKdCIC6VKkQLB25OvE0i4nVkO234e7YnOM7OaOZt&#10;sZ1sL87oQ+dIwXKRgECqnemoUfBxfJ1vQISoyejeESr4wQDb8vam0LlxF3rH8yE2gkso5FpBG+OQ&#10;SxnqFq0OCzcgsXdy3urI0jfSeH3hctvLVZKk0uqOeKHVAz63WH8fRqvA7ivafdHOGTMe/UtM3z4x&#10;Oyk1u5ueHkFEnOJfGK74jA4lM1VuJBNEr2C+5CCfH/gjtrNsswZRKUjvVyDLQv7nL38BAAD//wMA&#10;UEsBAi0AFAAGAAgAAAAhALaDOJL+AAAA4QEAABMAAAAAAAAAAAAAAAAAAAAAAFtDb250ZW50X1R5&#10;cGVzXS54bWxQSwECLQAUAAYACAAAACEAOP0h/9YAAACUAQAACwAAAAAAAAAAAAAAAAAvAQAAX3Jl&#10;bHMvLnJlbHNQSwECLQAUAAYACAAAACEAYOryji0CAABOBAAADgAAAAAAAAAAAAAAAAAuAgAAZHJz&#10;L2Uyb0RvYy54bWxQSwECLQAUAAYACAAAACEA0VTJjN0AAAAHAQAADwAAAAAAAAAAAAAAAACHBAAA&#10;ZHJzL2Rvd25yZXYueG1sUEsFBgAAAAAEAAQA8wAAAJEFAAAAAA==&#10;" fillcolor="#f2f2f2 [3052]">
                <v:textbox>
                  <w:txbxContent>
                    <w:p w14:paraId="55C22890" w14:textId="77777777" w:rsidR="00367990" w:rsidRPr="00ED58E8" w:rsidRDefault="00367990" w:rsidP="0036799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</w:rPr>
                        <w:t xml:space="preserve">1 </w:t>
                      </w:r>
                      <w:r w:rsidRPr="00ED58E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</w:rPr>
                        <w:t>ข้อมูล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ทั่วไป</w:t>
                      </w:r>
                    </w:p>
                  </w:txbxContent>
                </v:textbox>
              </v:shape>
            </w:pict>
          </mc:Fallback>
        </mc:AlternateContent>
      </w:r>
    </w:p>
    <w:p w14:paraId="4F3065E2" w14:textId="77777777" w:rsidR="00367990" w:rsidRDefault="00367990" w:rsidP="00367990">
      <w:pPr>
        <w:tabs>
          <w:tab w:val="left" w:pos="1985"/>
          <w:tab w:val="left" w:pos="3686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28"/>
          <w:szCs w:val="28"/>
          <w:cs/>
        </w:rPr>
      </w:pPr>
    </w:p>
    <w:p w14:paraId="0EC17528" w14:textId="77777777" w:rsidR="00367990" w:rsidRPr="00217C83" w:rsidRDefault="00367990" w:rsidP="00367990">
      <w:pPr>
        <w:tabs>
          <w:tab w:val="left" w:pos="1985"/>
          <w:tab w:val="left" w:pos="3686"/>
        </w:tabs>
        <w:spacing w:before="240" w:after="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  <w:r w:rsidRPr="00217C83">
        <w:rPr>
          <w:rFonts w:ascii="TH SarabunPSK" w:eastAsia="Cordia New" w:hAnsi="TH SarabunPSK" w:cs="TH SarabunPSK"/>
          <w:b/>
          <w:bCs/>
          <w:sz w:val="28"/>
          <w:szCs w:val="28"/>
        </w:rPr>
        <w:t>1.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>1</w:t>
      </w:r>
      <w:r w:rsidRPr="00217C83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  <w:r w:rsidRPr="00217C83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ข้อมูลผู้ประกอบการ</w:t>
      </w:r>
    </w:p>
    <w:p w14:paraId="2EB84225" w14:textId="77777777" w:rsidR="00367990" w:rsidRPr="00217C83" w:rsidRDefault="00367990" w:rsidP="00367990">
      <w:pPr>
        <w:tabs>
          <w:tab w:val="left" w:pos="426"/>
        </w:tabs>
        <w:spacing w:before="120" w:after="0" w:line="18" w:lineRule="atLeast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ab/>
      </w:r>
      <w:r>
        <w:rPr>
          <w:rFonts w:ascii="TH SarabunPSK" w:eastAsia="Cordia New" w:hAnsi="TH SarabunPSK" w:cs="TH SarabunPSK" w:hint="cs"/>
          <w:sz w:val="28"/>
          <w:szCs w:val="28"/>
          <w:cs/>
        </w:rPr>
        <w:tab/>
        <w:t xml:space="preserve">  </w:t>
      </w:r>
      <w:r>
        <w:rPr>
          <w:rFonts w:ascii="TH SarabunPSK" w:eastAsia="Cordia New" w:hAnsi="TH SarabunPSK" w:cs="TH SarabunPSK"/>
          <w:sz w:val="28"/>
          <w:szCs w:val="28"/>
          <w:cs/>
        </w:rPr>
        <w:t>ช</w:t>
      </w:r>
      <w:r>
        <w:rPr>
          <w:rFonts w:ascii="TH SarabunPSK" w:eastAsia="Cordia New" w:hAnsi="TH SarabunPSK" w:cs="TH SarabunPSK" w:hint="cs"/>
          <w:sz w:val="28"/>
          <w:szCs w:val="28"/>
          <w:cs/>
        </w:rPr>
        <w:t>ื่อผู้ประกอบการ/ผู้รับใบอนุญาต</w:t>
      </w:r>
      <w:r w:rsidRPr="00217C83">
        <w:rPr>
          <w:rFonts w:ascii="TH SarabunPSK" w:eastAsia="Cordia New" w:hAnsi="TH SarabunPSK" w:cs="TH SarabunPSK"/>
          <w:sz w:val="28"/>
          <w:szCs w:val="28"/>
        </w:rPr>
        <w:t>…………………………………………</w:t>
      </w:r>
      <w:r>
        <w:rPr>
          <w:rFonts w:ascii="TH SarabunPSK" w:eastAsia="Cordia New" w:hAnsi="TH SarabunPSK" w:cs="TH SarabunPSK"/>
          <w:sz w:val="28"/>
          <w:szCs w:val="28"/>
        </w:rPr>
        <w:t>………………………………………………………………………………………</w:t>
      </w:r>
    </w:p>
    <w:p w14:paraId="647D13AC" w14:textId="49893CF0" w:rsidR="00367990" w:rsidRDefault="00367990" w:rsidP="002E3859">
      <w:pPr>
        <w:tabs>
          <w:tab w:val="left" w:pos="1985"/>
          <w:tab w:val="left" w:pos="3686"/>
        </w:tabs>
        <w:spacing w:before="120" w:after="0" w:line="240" w:lineRule="auto"/>
        <w:rPr>
          <w:rFonts w:ascii="TH SarabunPSK" w:eastAsia="Cordia New" w:hAnsi="TH SarabunPSK" w:cs="TH SarabunPSK"/>
          <w:sz w:val="28"/>
          <w:szCs w:val="28"/>
        </w:rPr>
      </w:pPr>
      <w:r w:rsidRPr="00217C83">
        <w:rPr>
          <w:rFonts w:ascii="TH SarabunPSK" w:eastAsia="Cordia New" w:hAnsi="TH SarabunPSK" w:cs="TH SarabunPSK"/>
          <w:sz w:val="28"/>
          <w:szCs w:val="28"/>
          <w:cs/>
        </w:rPr>
        <w:t xml:space="preserve">ชื่อโรงงาน </w:t>
      </w:r>
      <w:r>
        <w:rPr>
          <w:rFonts w:ascii="TH SarabunPSK" w:eastAsia="Cordia New" w:hAnsi="TH SarabunPSK" w:cs="TH SarabunPSK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…………………………………………………………………………………………………………………………………………………………….. </w:t>
      </w:r>
    </w:p>
    <w:p w14:paraId="2D6891BD" w14:textId="77777777" w:rsidR="00367990" w:rsidRDefault="00367990" w:rsidP="00367990">
      <w:pPr>
        <w:tabs>
          <w:tab w:val="left" w:pos="426"/>
        </w:tabs>
        <w:spacing w:after="0" w:line="0" w:lineRule="atLeast"/>
        <w:contextualSpacing/>
        <w:rPr>
          <w:rFonts w:ascii="TH SarabunPSK" w:hAnsi="TH SarabunPSK" w:cs="TH SarabunPSK"/>
          <w:b/>
          <w:bCs/>
          <w:noProof/>
          <w:sz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เลขทะเบียนโรงงาน (ระบบ ใหม่)......................................................เลขทะเบียนโรงงาน (ระบบเก่า)..................................................</w:t>
      </w:r>
    </w:p>
    <w:p w14:paraId="1AC94469" w14:textId="5D7C4CF9" w:rsidR="00367990" w:rsidRDefault="00367990" w:rsidP="002E3859">
      <w:pPr>
        <w:tabs>
          <w:tab w:val="left" w:pos="426"/>
        </w:tabs>
        <w:spacing w:after="0" w:line="0" w:lineRule="atLeast"/>
        <w:contextualSpacing/>
        <w:rPr>
          <w:rFonts w:ascii="TH SarabunPSK" w:eastAsia="Cordia New" w:hAnsi="TH SarabunPSK" w:cs="TH SarabunPSK"/>
          <w:sz w:val="28"/>
          <w:szCs w:val="28"/>
        </w:rPr>
      </w:pPr>
      <w:r w:rsidRPr="00561ABC">
        <w:rPr>
          <w:rFonts w:ascii="TH SarabunPSK" w:hAnsi="TH SarabunPSK" w:cs="TH SarabunPSK"/>
          <w:b/>
          <w:bCs/>
          <w:noProof/>
          <w:sz w:val="28"/>
        </w:rPr>
        <w:t xml:space="preserve"> </w:t>
      </w:r>
      <w:r w:rsidRPr="007C2D21">
        <w:rPr>
          <w:rFonts w:ascii="TH SarabunPSK" w:eastAsia="Cordia New" w:hAnsi="TH SarabunPSK" w:cs="TH SarabunPSK"/>
          <w:sz w:val="28"/>
          <w:szCs w:val="28"/>
        </w:rPr>
        <w:tab/>
      </w:r>
      <w:r>
        <w:rPr>
          <w:rFonts w:ascii="TH SarabunPSK" w:eastAsia="Cordia New" w:hAnsi="TH SarabunPSK" w:cs="TH SarabunPSK"/>
          <w:sz w:val="28"/>
          <w:szCs w:val="28"/>
        </w:rPr>
        <w:t xml:space="preserve">1.2.2 </w:t>
      </w:r>
      <w:r w:rsidRPr="007F1B11">
        <w:rPr>
          <w:rFonts w:ascii="TH SarabunPSK" w:eastAsia="Cordia New" w:hAnsi="TH SarabunPSK" w:cs="TH SarabunPSK" w:hint="cs"/>
          <w:sz w:val="28"/>
          <w:szCs w:val="28"/>
          <w:cs/>
        </w:rPr>
        <w:t xml:space="preserve">กำลังแรงม้าของเครื่องจักรรวม.......................................แรงม้า (ตามที่ได้รับอนุญาต </w:t>
      </w:r>
      <w:proofErr w:type="spellStart"/>
      <w:r w:rsidRPr="007F1B11">
        <w:rPr>
          <w:rFonts w:ascii="TH SarabunPSK" w:eastAsia="Cordia New" w:hAnsi="TH SarabunPSK" w:cs="TH SarabunPSK" w:hint="cs"/>
          <w:sz w:val="28"/>
          <w:szCs w:val="28"/>
          <w:cs/>
        </w:rPr>
        <w:t>ร.ง</w:t>
      </w:r>
      <w:proofErr w:type="spellEnd"/>
      <w:r w:rsidRPr="007F1B11">
        <w:rPr>
          <w:rFonts w:ascii="TH SarabunPSK" w:eastAsia="Cordia New" w:hAnsi="TH SarabunPSK" w:cs="TH SarabunPSK" w:hint="cs"/>
          <w:sz w:val="28"/>
          <w:szCs w:val="28"/>
          <w:cs/>
        </w:rPr>
        <w:t>.4)</w:t>
      </w:r>
    </w:p>
    <w:p w14:paraId="36521EC0" w14:textId="77777777" w:rsidR="00367990" w:rsidRDefault="00367990" w:rsidP="00367990">
      <w:pPr>
        <w:spacing w:before="120" w:after="120" w:line="240" w:lineRule="auto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</w:t>
      </w:r>
      <w:r>
        <w:rPr>
          <w:rFonts w:ascii="TH SarabunPSK" w:eastAsia="Cordia New" w:hAnsi="TH SarabunPSK" w:cs="TH SarabunPSK"/>
          <w:sz w:val="28"/>
          <w:szCs w:val="28"/>
        </w:rPr>
        <w:t xml:space="preserve">1.2.3 </w:t>
      </w:r>
      <w:r w:rsidRPr="00AC37D2">
        <w:rPr>
          <w:rFonts w:ascii="TH SarabunPSK" w:hAnsi="TH SarabunPSK" w:cs="TH SarabunPSK" w:hint="cs"/>
          <w:sz w:val="28"/>
          <w:szCs w:val="28"/>
          <w:cs/>
        </w:rPr>
        <w:t>ประเภทโรงงาน</w:t>
      </w:r>
      <w:r w:rsidRPr="00AC37D2">
        <w:rPr>
          <w:rFonts w:ascii="TH SarabunPSK" w:hAnsi="TH SarabunPSK" w:cs="TH SarabunPSK"/>
          <w:sz w:val="28"/>
          <w:szCs w:val="28"/>
          <w:cs/>
        </w:rPr>
        <w:t>หลัก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cs/>
        </w:rPr>
        <w:t>การประกอบกิจการ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cs/>
        </w:rPr>
        <w:t>กำลังการผลิต</w:t>
      </w:r>
      <w:r>
        <w:rPr>
          <w:rFonts w:ascii="TH SarabunPSK" w:hAnsi="TH SarabunPSK" w:cs="TH SarabunPSK" w:hint="cs"/>
          <w:sz w:val="28"/>
          <w:szCs w:val="28"/>
          <w:cs/>
        </w:rPr>
        <w:t>สูงสุด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</w:rPr>
        <w:t xml:space="preserve"> </w:t>
      </w:r>
      <w:r>
        <w:rPr>
          <w:rFonts w:ascii="TH SarabunPSK" w:hAnsi="TH SarabunPSK" w:cs="TH SarabunPSK"/>
          <w:sz w:val="28"/>
          <w:szCs w:val="28"/>
          <w:u w:val="dotted"/>
        </w:rPr>
        <w:t>(</w:t>
      </w:r>
      <w:r w:rsidRPr="006F1BE3">
        <w:rPr>
          <w:rFonts w:ascii="TH SarabunPSK" w:hAnsi="TH SarabunPSK" w:cs="TH SarabunPSK" w:hint="cs"/>
          <w:sz w:val="28"/>
          <w:szCs w:val="28"/>
          <w:cs/>
        </w:rPr>
        <w:t>หน่วย เช่น</w:t>
      </w:r>
      <w:r>
        <w:rPr>
          <w:rFonts w:ascii="TH SarabunPSK" w:hAnsi="TH SarabunPSK" w:cs="TH SarabunPSK" w:hint="cs"/>
          <w:sz w:val="28"/>
          <w:szCs w:val="28"/>
          <w:u w:val="dotted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ตัน</w:t>
      </w:r>
      <w:r>
        <w:rPr>
          <w:rFonts w:ascii="TH SarabunPSK" w:hAnsi="TH SarabunPSK" w:cs="TH SarabunPSK" w:hint="cs"/>
          <w:sz w:val="28"/>
          <w:szCs w:val="28"/>
          <w:cs/>
        </w:rPr>
        <w:t>/</w:t>
      </w:r>
      <w:proofErr w:type="gramStart"/>
      <w:r w:rsidRPr="00AC37D2">
        <w:rPr>
          <w:rFonts w:ascii="TH SarabunPSK" w:hAnsi="TH SarabunPSK" w:cs="TH SarabunPSK"/>
          <w:sz w:val="28"/>
          <w:szCs w:val="28"/>
          <w:cs/>
        </w:rPr>
        <w:t>วัน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>,</w:t>
      </w:r>
      <w:r>
        <w:rPr>
          <w:rFonts w:ascii="TH SarabunPSK" w:hAnsi="TH SarabunPSK" w:cs="TH SarabunPSK" w:hint="cs"/>
          <w:sz w:val="28"/>
          <w:szCs w:val="28"/>
          <w:cs/>
        </w:rPr>
        <w:t>ลิตร</w:t>
      </w:r>
      <w:proofErr w:type="gramEnd"/>
      <w:r>
        <w:rPr>
          <w:rFonts w:ascii="TH SarabunPSK" w:hAnsi="TH SarabunPSK" w:cs="TH SarabunPSK" w:hint="cs"/>
          <w:sz w:val="28"/>
          <w:szCs w:val="28"/>
          <w:cs/>
        </w:rPr>
        <w:t>/เดือน</w:t>
      </w:r>
      <w:r>
        <w:rPr>
          <w:rFonts w:ascii="TH SarabunPSK" w:hAnsi="TH SarabunPSK" w:cs="TH SarabunPSK"/>
          <w:sz w:val="28"/>
          <w:szCs w:val="28"/>
        </w:rPr>
        <w:t>)</w:t>
      </w:r>
    </w:p>
    <w:p w14:paraId="077284D8" w14:textId="77777777" w:rsidR="00367990" w:rsidRDefault="00367990" w:rsidP="00367990">
      <w:pPr>
        <w:spacing w:before="120" w:after="120" w:line="240" w:lineRule="auto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</w:t>
      </w:r>
      <w:r w:rsidRPr="0096242C">
        <w:rPr>
          <w:rFonts w:ascii="TH SarabunPSK" w:eastAsia="TH SarabunPSK" w:hAnsi="TH SarabunPSK" w:cs="TH SarabunPSK"/>
          <w:sz w:val="28"/>
          <w:szCs w:val="28"/>
          <w:cs/>
        </w:rPr>
        <w:t>อัตราการใช้กำลังการผลิต (%)</w:t>
      </w:r>
      <w:r>
        <w:rPr>
          <w:rFonts w:ascii="TH SarabunPSK" w:eastAsia="TH SarabunPSK" w:hAnsi="TH SarabunPSK" w:cs="TH SarabunPSK"/>
          <w:sz w:val="28"/>
          <w:szCs w:val="28"/>
        </w:rPr>
        <w:t xml:space="preserve"> </w:t>
      </w:r>
      <w:r w:rsidRPr="007F1B11">
        <w:rPr>
          <w:rFonts w:ascii="TH SarabunPSK" w:eastAsia="Cordia New" w:hAnsi="TH SarabunPSK" w:cs="TH SarabunPSK" w:hint="cs"/>
          <w:sz w:val="28"/>
          <w:szCs w:val="28"/>
          <w:cs/>
        </w:rPr>
        <w:t>.................................................</w:t>
      </w:r>
    </w:p>
    <w:p w14:paraId="4F5F04D2" w14:textId="77777777" w:rsidR="00367990" w:rsidRDefault="00367990" w:rsidP="00367990">
      <w:pPr>
        <w:spacing w:before="120" w:after="120" w:line="240" w:lineRule="auto"/>
        <w:ind w:firstLine="851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AC37D2">
        <w:rPr>
          <w:rFonts w:ascii="TH SarabunPSK" w:hAnsi="TH SarabunPSK" w:cs="TH SarabunPSK" w:hint="cs"/>
          <w:sz w:val="28"/>
          <w:szCs w:val="28"/>
          <w:cs/>
        </w:rPr>
        <w:t>ประเภทโรงงาน</w:t>
      </w:r>
      <w:r>
        <w:rPr>
          <w:rFonts w:ascii="TH SarabunPSK" w:hAnsi="TH SarabunPSK" w:cs="TH SarabunPSK" w:hint="cs"/>
          <w:sz w:val="28"/>
          <w:szCs w:val="28"/>
          <w:cs/>
        </w:rPr>
        <w:t>รอง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cs/>
        </w:rPr>
        <w:t>การประกอบกิจการ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cs/>
        </w:rPr>
        <w:t>กำลังการผลิต</w:t>
      </w:r>
      <w:r>
        <w:rPr>
          <w:rFonts w:ascii="TH SarabunPSK" w:hAnsi="TH SarabunPSK" w:cs="TH SarabunPSK" w:hint="cs"/>
          <w:sz w:val="28"/>
          <w:szCs w:val="28"/>
          <w:cs/>
        </w:rPr>
        <w:t>สูงสุด</w:t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  <w:cs/>
        </w:rPr>
        <w:tab/>
      </w:r>
      <w:r w:rsidRPr="00AC37D2">
        <w:rPr>
          <w:rFonts w:ascii="TH SarabunPSK" w:hAnsi="TH SarabunPSK" w:cs="TH SarabunPSK"/>
          <w:sz w:val="28"/>
          <w:szCs w:val="28"/>
          <w:u w:val="dotted"/>
        </w:rPr>
        <w:t xml:space="preserve"> </w:t>
      </w:r>
      <w:r>
        <w:rPr>
          <w:rFonts w:ascii="TH SarabunPSK" w:hAnsi="TH SarabunPSK" w:cs="TH SarabunPSK"/>
          <w:sz w:val="28"/>
          <w:szCs w:val="28"/>
          <w:u w:val="dotted"/>
        </w:rPr>
        <w:t>(</w:t>
      </w:r>
      <w:r w:rsidRPr="006F1BE3">
        <w:rPr>
          <w:rFonts w:ascii="TH SarabunPSK" w:hAnsi="TH SarabunPSK" w:cs="TH SarabunPSK" w:hint="cs"/>
          <w:sz w:val="28"/>
          <w:szCs w:val="28"/>
          <w:cs/>
        </w:rPr>
        <w:t>หน่วย เช่น</w:t>
      </w:r>
      <w:r>
        <w:rPr>
          <w:rFonts w:ascii="TH SarabunPSK" w:hAnsi="TH SarabunPSK" w:cs="TH SarabunPSK" w:hint="cs"/>
          <w:sz w:val="28"/>
          <w:szCs w:val="28"/>
          <w:u w:val="dotted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ตัน</w:t>
      </w:r>
      <w:r>
        <w:rPr>
          <w:rFonts w:ascii="TH SarabunPSK" w:hAnsi="TH SarabunPSK" w:cs="TH SarabunPSK" w:hint="cs"/>
          <w:sz w:val="28"/>
          <w:szCs w:val="28"/>
          <w:cs/>
        </w:rPr>
        <w:t>/</w:t>
      </w:r>
      <w:r w:rsidRPr="00AC37D2">
        <w:rPr>
          <w:rFonts w:ascii="TH SarabunPSK" w:hAnsi="TH SarabunPSK" w:cs="TH SarabunPSK"/>
          <w:sz w:val="28"/>
          <w:szCs w:val="28"/>
          <w:cs/>
        </w:rPr>
        <w:t>วัน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>,</w:t>
      </w:r>
      <w:r>
        <w:rPr>
          <w:rFonts w:ascii="TH SarabunPSK" w:hAnsi="TH SarabunPSK" w:cs="TH SarabunPSK" w:hint="cs"/>
          <w:sz w:val="28"/>
          <w:szCs w:val="28"/>
          <w:cs/>
        </w:rPr>
        <w:t>ลิตร/เดือน</w:t>
      </w:r>
      <w:r>
        <w:rPr>
          <w:rFonts w:ascii="TH SarabunPSK" w:hAnsi="TH SarabunPSK" w:cs="TH SarabunPSK"/>
          <w:sz w:val="28"/>
          <w:szCs w:val="28"/>
        </w:rPr>
        <w:t>)</w:t>
      </w:r>
    </w:p>
    <w:p w14:paraId="0B48C888" w14:textId="77777777" w:rsidR="00367990" w:rsidRPr="00F67FDF" w:rsidRDefault="00367990" w:rsidP="00367990">
      <w:pPr>
        <w:spacing w:before="120" w:after="120" w:line="240" w:lineRule="auto"/>
        <w:ind w:firstLine="851"/>
        <w:rPr>
          <w:rFonts w:ascii="TH SarabunPSK" w:eastAsia="Cordia New" w:hAnsi="TH SarabunPSK" w:cs="TH SarabunPSK"/>
          <w:b/>
          <w:bCs/>
          <w:noProof/>
          <w:sz w:val="28"/>
          <w:szCs w:val="28"/>
        </w:rPr>
      </w:pPr>
      <w:r>
        <w:rPr>
          <w:rFonts w:ascii="TH SarabunPSK" w:eastAsia="TH SarabunPSK" w:hAnsi="TH SarabunPSK" w:cs="TH SarabunPSK" w:hint="cs"/>
          <w:sz w:val="28"/>
          <w:szCs w:val="28"/>
          <w:cs/>
        </w:rPr>
        <w:t xml:space="preserve"> </w:t>
      </w:r>
      <w:r w:rsidRPr="0096242C">
        <w:rPr>
          <w:rFonts w:ascii="TH SarabunPSK" w:eastAsia="TH SarabunPSK" w:hAnsi="TH SarabunPSK" w:cs="TH SarabunPSK"/>
          <w:sz w:val="28"/>
          <w:szCs w:val="28"/>
          <w:cs/>
        </w:rPr>
        <w:t>อัตราการใช้กำลังการผลิต (%)</w:t>
      </w:r>
      <w:r>
        <w:rPr>
          <w:rFonts w:ascii="TH SarabunPSK" w:eastAsia="TH SarabunPSK" w:hAnsi="TH SarabunPSK" w:cs="TH SarabunPSK"/>
          <w:sz w:val="28"/>
          <w:szCs w:val="28"/>
        </w:rPr>
        <w:t xml:space="preserve"> </w:t>
      </w:r>
      <w:r w:rsidRPr="007F1B11">
        <w:rPr>
          <w:rFonts w:ascii="TH SarabunPSK" w:eastAsia="Cordia New" w:hAnsi="TH SarabunPSK" w:cs="TH SarabunPSK" w:hint="cs"/>
          <w:sz w:val="28"/>
          <w:szCs w:val="28"/>
          <w:cs/>
        </w:rPr>
        <w:t>.................................................</w:t>
      </w:r>
      <w:r w:rsidRPr="00B36505">
        <w:rPr>
          <w:rFonts w:ascii="TH SarabunPSK" w:eastAsia="Cordia New" w:hAnsi="TH SarabunPSK" w:cs="TH SarabunPSK"/>
          <w:b/>
          <w:bCs/>
          <w:noProof/>
          <w:sz w:val="28"/>
          <w:szCs w:val="28"/>
        </w:rPr>
        <w:t xml:space="preserve"> </w:t>
      </w:r>
    </w:p>
    <w:p w14:paraId="4C03DFAB" w14:textId="77777777" w:rsidR="00367990" w:rsidRPr="00217C83" w:rsidRDefault="00367990" w:rsidP="00367990">
      <w:pPr>
        <w:tabs>
          <w:tab w:val="right" w:pos="9720"/>
          <w:tab w:val="right" w:pos="10440"/>
        </w:tabs>
        <w:spacing w:before="120" w:after="120" w:line="240" w:lineRule="auto"/>
        <w:ind w:right="28"/>
        <w:rPr>
          <w:rFonts w:ascii="TH SarabunPSK" w:hAnsi="TH SarabunPSK" w:cs="TH SarabunPSK"/>
          <w:color w:val="385623"/>
          <w:spacing w:val="-10"/>
          <w:sz w:val="24"/>
          <w:szCs w:val="24"/>
        </w:rPr>
      </w:pPr>
      <w:r w:rsidRPr="00217C83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2AAD8" wp14:editId="7B51070B">
                <wp:simplePos x="0" y="0"/>
                <wp:positionH relativeFrom="column">
                  <wp:posOffset>135330</wp:posOffset>
                </wp:positionH>
                <wp:positionV relativeFrom="paragraph">
                  <wp:posOffset>-91770</wp:posOffset>
                </wp:positionV>
                <wp:extent cx="6356909" cy="306070"/>
                <wp:effectExtent l="0" t="0" r="25400" b="17780"/>
                <wp:wrapNone/>
                <wp:docPr id="2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909" cy="3060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14F66" w14:textId="30905F94" w:rsidR="00367990" w:rsidRDefault="00367990" w:rsidP="003679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Pr="00ED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ด้าน</w:t>
                            </w:r>
                            <w:r w:rsidR="00653F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การใช้น้ำ</w:t>
                            </w:r>
                          </w:p>
                          <w:p w14:paraId="3F4FC9D5" w14:textId="77777777" w:rsidR="00367990" w:rsidRPr="00ED58E8" w:rsidRDefault="00367990" w:rsidP="003679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แวงง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2B2AAD8" id="_x0000_s1027" type="#_x0000_t202" style="position:absolute;margin-left:10.65pt;margin-top:-7.25pt;width:500.55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zRqLwIAAFUEAAAOAAAAZHJzL2Uyb0RvYy54bWysVNtu2zAMfR+wfxD0vthJk7Qx4hRdug4D&#10;ugvQ7QNkWbaFSaImKbGzry8lJ2m6vQ17EUSRPiTPIb2+HbQie+G8BFPS6SSnRBgOtTRtSX98f3h3&#10;Q4kPzNRMgRElPQhPbzdv36x7W4gZdKBq4QiCGF/0tqRdCLbIMs87oZmfgBUGnQ04zQKars1qx3pE&#10;1yqb5fky68HV1gEX3uPr/eikm4TfNIKHr03jRSCqpFhbSKdLZxXPbLNmReuY7SQ/lsH+oQrNpMGk&#10;Z6h7FhjZOfkXlJbcgYcmTDjoDJpGcpF6wG6m+R/dPHXMitQLkuPtmSb//2D5l/2T/eZIGN7DgAKm&#10;Jrx9BP7TEwPbjplW3DkHfSdYjYmnkbKst744fhqp9oWPIFX/GWoUme0CJKChcTqygn0SREcBDmfS&#10;xRAIx8fl1WK5yleUcPRd5cv8OqmSseL0tXU+fBSgSbyU1KGoCZ3tH32I1bDiFBKTeVCyfpBKJSMO&#10;ktgqR/YMR6Bqxw7VTmOp49tqkeenlGnuYnhCfYWkDOlLulrMFiNHr7K4tjrnQLQLwMswLQMOu5K6&#10;pDfnIFZEZj+YOo1iYFKNd+xKmSPVkd2R5zBUA5H1UYfIfAX1Abl3MM427iJeOnC/Kelxrkvqf+2Y&#10;E5SoTwb1W03n87gIyZgvrmdouEtPdelhhiNUSQMl43UbxuXZWSfbDjONfBq4Q80bmeR4qepYPs5u&#10;4vO4Z3E5Lu0U9fI32DwDAAD//wMAUEsDBBQABgAIAAAAIQCnu91u3wAAAAoBAAAPAAAAZHJzL2Rv&#10;d25yZXYueG1sTI/LTsMwEEX3SPyDNUjsWudRCoRMKgRiUwkhWliwc+JpEhGPI9tpw9/jrmA5ukf3&#10;nik3sxnEkZzvLSOkywQEcWN1zy3Cx/5lcQfCB8VaDZYJ4Yc8bKrLi1IV2p74nY670IpYwr5QCF0I&#10;YyGlbzoyyi/tSByzg3VGhXi6VmqnTrHcDDJLkrU0que40KmRnjpqvneTQTCvNW+/eGu1nvbuOazf&#10;Pun+gHh9NT8+gAg0hz8YzvpRHaroVNuJtRcDQpbmkURYpKsbEGcgybIViBohz29BVqX8/0L1CwAA&#10;//8DAFBLAQItABQABgAIAAAAIQC2gziS/gAAAOEBAAATAAAAAAAAAAAAAAAAAAAAAABbQ29udGVu&#10;dF9UeXBlc10ueG1sUEsBAi0AFAAGAAgAAAAhADj9If/WAAAAlAEAAAsAAAAAAAAAAAAAAAAALwEA&#10;AF9yZWxzLy5yZWxzUEsBAi0AFAAGAAgAAAAhAKlDNGovAgAAVQQAAA4AAAAAAAAAAAAAAAAALgIA&#10;AGRycy9lMm9Eb2MueG1sUEsBAi0AFAAGAAgAAAAhAKe73W7fAAAACgEAAA8AAAAAAAAAAAAAAAAA&#10;iQQAAGRycy9kb3ducmV2LnhtbFBLBQYAAAAABAAEAPMAAACVBQAAAAA=&#10;" fillcolor="#f2f2f2 [3052]">
                <v:textbox>
                  <w:txbxContent>
                    <w:p w14:paraId="1A014F66" w14:textId="30905F94" w:rsidR="00367990" w:rsidRDefault="00367990" w:rsidP="0036799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</w:rPr>
                        <w:t xml:space="preserve">2 </w:t>
                      </w:r>
                      <w:r w:rsidRPr="00ED58E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</w:rPr>
                        <w:t>ข้อมูล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ด้าน</w:t>
                      </w:r>
                      <w:r w:rsidR="00653F4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การใช้น้ำ</w:t>
                      </w:r>
                    </w:p>
                    <w:p w14:paraId="3F4FC9D5" w14:textId="77777777" w:rsidR="00367990" w:rsidRPr="00ED58E8" w:rsidRDefault="00367990" w:rsidP="0036799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แวงง</w:t>
                      </w:r>
                    </w:p>
                  </w:txbxContent>
                </v:textbox>
              </v:shape>
            </w:pict>
          </mc:Fallback>
        </mc:AlternateContent>
      </w:r>
    </w:p>
    <w:p w14:paraId="4BA870F9" w14:textId="1C48F3DF" w:rsidR="00367990" w:rsidRDefault="00367990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</w:rPr>
        <w:t>2</w:t>
      </w:r>
      <w:r w:rsidRPr="003A3446">
        <w:rPr>
          <w:rFonts w:ascii="TH SarabunPSK" w:eastAsia="Cordia New" w:hAnsi="TH SarabunPSK" w:cs="TH SarabunPSK"/>
          <w:b/>
          <w:bCs/>
          <w:sz w:val="28"/>
          <w:szCs w:val="28"/>
        </w:rPr>
        <w:t>.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>1</w:t>
      </w:r>
      <w:r w:rsidRPr="003A3446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  <w:r w:rsidRPr="003A3446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ปริมาณน้ำใช้อุตสาหกรรม (ลบ.ม./วัน)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2596"/>
        <w:gridCol w:w="2595"/>
      </w:tblGrid>
      <w:tr w:rsidR="00367990" w:rsidRPr="003A3446" w14:paraId="3462B27F" w14:textId="77777777" w:rsidTr="00FA5452">
        <w:trPr>
          <w:jc w:val="center"/>
        </w:trPr>
        <w:tc>
          <w:tcPr>
            <w:tcW w:w="1916" w:type="dxa"/>
          </w:tcPr>
          <w:p w14:paraId="1802CFBC" w14:textId="77777777" w:rsidR="00367990" w:rsidRPr="003A3446" w:rsidRDefault="00367990" w:rsidP="00FA54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28"/>
                <w:cs/>
              </w:rPr>
            </w:pPr>
            <w:r w:rsidRPr="003A3446"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t>แหล่งน้ำ</w:t>
            </w:r>
          </w:p>
        </w:tc>
        <w:tc>
          <w:tcPr>
            <w:tcW w:w="2596" w:type="dxa"/>
          </w:tcPr>
          <w:p w14:paraId="3EE81984" w14:textId="77777777" w:rsidR="00367990" w:rsidRPr="003A3446" w:rsidRDefault="00367990" w:rsidP="00FA54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28"/>
              </w:rPr>
            </w:pPr>
            <w:r w:rsidRPr="003A3446"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t>ปริมาณที่ใช้เฉลี่ย</w:t>
            </w:r>
          </w:p>
        </w:tc>
        <w:tc>
          <w:tcPr>
            <w:tcW w:w="2595" w:type="dxa"/>
          </w:tcPr>
          <w:p w14:paraId="6927BBF6" w14:textId="77777777" w:rsidR="00367990" w:rsidRPr="003A3446" w:rsidRDefault="00367990" w:rsidP="00FA54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28"/>
              </w:rPr>
            </w:pPr>
            <w:r w:rsidRPr="003A3446"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t>ปริมาณที่ใช้สูงสุด</w:t>
            </w:r>
          </w:p>
        </w:tc>
      </w:tr>
      <w:tr w:rsidR="00367990" w:rsidRPr="00AE7D5E" w14:paraId="2DE74B7C" w14:textId="77777777" w:rsidTr="00FA5452">
        <w:trPr>
          <w:jc w:val="center"/>
        </w:trPr>
        <w:tc>
          <w:tcPr>
            <w:tcW w:w="1916" w:type="dxa"/>
          </w:tcPr>
          <w:p w14:paraId="49667BB7" w14:textId="77777777" w:rsidR="00367990" w:rsidRPr="00AE7D5E" w:rsidRDefault="00367990" w:rsidP="00FA5452">
            <w:pPr>
              <w:tabs>
                <w:tab w:val="left" w:pos="426"/>
              </w:tabs>
              <w:spacing w:before="80" w:after="80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น้ำประปา</w:t>
            </w:r>
          </w:p>
        </w:tc>
        <w:tc>
          <w:tcPr>
            <w:tcW w:w="2596" w:type="dxa"/>
          </w:tcPr>
          <w:p w14:paraId="7BA5038D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595" w:type="dxa"/>
          </w:tcPr>
          <w:p w14:paraId="048643E5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367990" w:rsidRPr="00AE7D5E" w14:paraId="6B423A99" w14:textId="77777777" w:rsidTr="00FA5452">
        <w:trPr>
          <w:jc w:val="center"/>
        </w:trPr>
        <w:tc>
          <w:tcPr>
            <w:tcW w:w="1916" w:type="dxa"/>
          </w:tcPr>
          <w:p w14:paraId="1D479CBB" w14:textId="77777777" w:rsidR="00367990" w:rsidRPr="00AE7D5E" w:rsidRDefault="00367990" w:rsidP="00FA5452">
            <w:pPr>
              <w:tabs>
                <w:tab w:val="left" w:pos="426"/>
              </w:tabs>
              <w:spacing w:before="80" w:after="8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น้ำบาดาล</w:t>
            </w:r>
          </w:p>
        </w:tc>
        <w:tc>
          <w:tcPr>
            <w:tcW w:w="2596" w:type="dxa"/>
          </w:tcPr>
          <w:p w14:paraId="5F546CC0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595" w:type="dxa"/>
          </w:tcPr>
          <w:p w14:paraId="44DCF224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367990" w:rsidRPr="00AE7D5E" w14:paraId="7F40B8E3" w14:textId="77777777" w:rsidTr="00FA5452">
        <w:trPr>
          <w:jc w:val="center"/>
        </w:trPr>
        <w:tc>
          <w:tcPr>
            <w:tcW w:w="1916" w:type="dxa"/>
          </w:tcPr>
          <w:p w14:paraId="66CEF285" w14:textId="77777777" w:rsidR="00367990" w:rsidRDefault="00367990" w:rsidP="00FA5452">
            <w:pPr>
              <w:tabs>
                <w:tab w:val="left" w:pos="426"/>
              </w:tabs>
              <w:spacing w:before="8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แหล่งน้ำผิวดิน </w:t>
            </w:r>
          </w:p>
          <w:p w14:paraId="2C3ACABC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ระบุ..............................</w:t>
            </w:r>
          </w:p>
        </w:tc>
        <w:tc>
          <w:tcPr>
            <w:tcW w:w="2596" w:type="dxa"/>
          </w:tcPr>
          <w:p w14:paraId="66804FC8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595" w:type="dxa"/>
          </w:tcPr>
          <w:p w14:paraId="6381A26A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367990" w:rsidRPr="00AE7D5E" w14:paraId="35CA973C" w14:textId="77777777" w:rsidTr="00FA5452">
        <w:trPr>
          <w:jc w:val="center"/>
        </w:trPr>
        <w:tc>
          <w:tcPr>
            <w:tcW w:w="1916" w:type="dxa"/>
          </w:tcPr>
          <w:p w14:paraId="7101CA62" w14:textId="77777777" w:rsidR="00367990" w:rsidRDefault="00367990" w:rsidP="00FA5452">
            <w:pPr>
              <w:tabs>
                <w:tab w:val="left" w:pos="426"/>
              </w:tabs>
              <w:spacing w:before="80"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น้ำรีไซเคิล</w:t>
            </w:r>
          </w:p>
          <w:p w14:paraId="6CBDFD6C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ระบุ.............................</w:t>
            </w:r>
          </w:p>
        </w:tc>
        <w:tc>
          <w:tcPr>
            <w:tcW w:w="2596" w:type="dxa"/>
          </w:tcPr>
          <w:p w14:paraId="4FB000C2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595" w:type="dxa"/>
          </w:tcPr>
          <w:p w14:paraId="2E19FB4D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367990" w:rsidRPr="00AE7D5E" w14:paraId="54D97D48" w14:textId="77777777" w:rsidTr="00FA5452">
        <w:trPr>
          <w:jc w:val="center"/>
        </w:trPr>
        <w:tc>
          <w:tcPr>
            <w:tcW w:w="1916" w:type="dxa"/>
          </w:tcPr>
          <w:p w14:paraId="38189F9B" w14:textId="77777777" w:rsidR="00367990" w:rsidRPr="00AE7D5E" w:rsidRDefault="00367990" w:rsidP="00FA5452">
            <w:pPr>
              <w:tabs>
                <w:tab w:val="left" w:pos="426"/>
              </w:tabs>
              <w:spacing w:before="80"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อื่นๆ ระบุ.....................</w:t>
            </w:r>
          </w:p>
        </w:tc>
        <w:tc>
          <w:tcPr>
            <w:tcW w:w="2596" w:type="dxa"/>
          </w:tcPr>
          <w:p w14:paraId="23AFC9BD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595" w:type="dxa"/>
          </w:tcPr>
          <w:p w14:paraId="29DB15A1" w14:textId="77777777" w:rsidR="00367990" w:rsidRPr="00AE7D5E" w:rsidRDefault="00367990" w:rsidP="00FA54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14:paraId="50312B0B" w14:textId="449FA853" w:rsidR="007B2E18" w:rsidRDefault="007B2E18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2.2 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กิจกรรม / โครงการที่ลดปริมาณการใช้น้ำในโรงงานอุตสาหกรรม (ถ้ามี)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843"/>
        <w:gridCol w:w="2410"/>
        <w:gridCol w:w="2052"/>
      </w:tblGrid>
      <w:tr w:rsidR="007B2E18" w:rsidRPr="003A3446" w14:paraId="09FAF970" w14:textId="57BC6AA4" w:rsidTr="007B2E18">
        <w:trPr>
          <w:jc w:val="center"/>
        </w:trPr>
        <w:tc>
          <w:tcPr>
            <w:tcW w:w="3397" w:type="dxa"/>
          </w:tcPr>
          <w:p w14:paraId="3C095956" w14:textId="7CF9193A" w:rsidR="007B2E18" w:rsidRPr="003A3446" w:rsidRDefault="007B2E18" w:rsidP="00027D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t>กิจกรรม / โครงการ</w:t>
            </w:r>
          </w:p>
        </w:tc>
        <w:tc>
          <w:tcPr>
            <w:tcW w:w="1843" w:type="dxa"/>
          </w:tcPr>
          <w:p w14:paraId="4DB50245" w14:textId="337C4BC6" w:rsidR="007B2E18" w:rsidRPr="007B2E18" w:rsidRDefault="007B2E18" w:rsidP="00027D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 xml:space="preserve">ปริมาณน้ำใช้รวม </w:t>
            </w:r>
            <w:r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>(ลบ.ม./ปี)</w:t>
            </w:r>
          </w:p>
        </w:tc>
        <w:tc>
          <w:tcPr>
            <w:tcW w:w="2410" w:type="dxa"/>
          </w:tcPr>
          <w:p w14:paraId="3424FC97" w14:textId="53D79FF4" w:rsidR="007B2E18" w:rsidRPr="003A3446" w:rsidRDefault="007B2E18" w:rsidP="00027D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>ปริมาณ</w:t>
            </w:r>
            <w:r>
              <w:rPr>
                <w:rFonts w:ascii="TH SarabunPSK" w:eastAsia="Cordia New" w:hAnsi="TH SarabunPSK" w:cs="TH SarabunPSK" w:hint="cs"/>
                <w:b/>
                <w:bCs/>
                <w:sz w:val="30"/>
                <w:szCs w:val="28"/>
                <w:cs/>
              </w:rPr>
              <w:t>น้ำใช้หลังดำเนินการ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>(ลบ.ม./ปี)</w:t>
            </w:r>
          </w:p>
        </w:tc>
        <w:tc>
          <w:tcPr>
            <w:tcW w:w="2052" w:type="dxa"/>
          </w:tcPr>
          <w:p w14:paraId="7253EDEA" w14:textId="6C56A1FF" w:rsidR="007B2E18" w:rsidRPr="003A3446" w:rsidRDefault="007B2E18" w:rsidP="00027D52">
            <w:pPr>
              <w:tabs>
                <w:tab w:val="left" w:pos="426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>ปริมาณน้ำใช้ที่ลดลง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28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28"/>
                <w:cs/>
              </w:rPr>
              <w:t>(ลบ.ม./ปี)</w:t>
            </w:r>
          </w:p>
        </w:tc>
      </w:tr>
      <w:tr w:rsidR="007B2E18" w:rsidRPr="00AE7D5E" w14:paraId="10017BB6" w14:textId="18DB3022" w:rsidTr="007B2E18">
        <w:trPr>
          <w:jc w:val="center"/>
        </w:trPr>
        <w:tc>
          <w:tcPr>
            <w:tcW w:w="3397" w:type="dxa"/>
          </w:tcPr>
          <w:p w14:paraId="7C3FE339" w14:textId="6FB5418E" w:rsidR="007B2E18" w:rsidRPr="00AE7D5E" w:rsidRDefault="007B2E18" w:rsidP="00027D52">
            <w:pPr>
              <w:tabs>
                <w:tab w:val="left" w:pos="426"/>
              </w:tabs>
              <w:spacing w:before="80" w:after="80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39FD01FC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A41F930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052" w:type="dxa"/>
          </w:tcPr>
          <w:p w14:paraId="2BD24139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B2E18" w:rsidRPr="00AE7D5E" w14:paraId="0C374828" w14:textId="3C1CFC60" w:rsidTr="007B2E18">
        <w:trPr>
          <w:jc w:val="center"/>
        </w:trPr>
        <w:tc>
          <w:tcPr>
            <w:tcW w:w="3397" w:type="dxa"/>
          </w:tcPr>
          <w:p w14:paraId="23F39D5B" w14:textId="17A0DAE7" w:rsidR="007B2E18" w:rsidRPr="00AE7D5E" w:rsidRDefault="007B2E18" w:rsidP="00027D52">
            <w:pPr>
              <w:tabs>
                <w:tab w:val="left" w:pos="426"/>
              </w:tabs>
              <w:spacing w:before="80" w:after="80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E8744A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7C2189F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052" w:type="dxa"/>
          </w:tcPr>
          <w:p w14:paraId="3F0AD275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B2E18" w:rsidRPr="00AE7D5E" w14:paraId="5EF16658" w14:textId="1D389558" w:rsidTr="007B2E18">
        <w:trPr>
          <w:trHeight w:val="477"/>
          <w:jc w:val="center"/>
        </w:trPr>
        <w:tc>
          <w:tcPr>
            <w:tcW w:w="3397" w:type="dxa"/>
          </w:tcPr>
          <w:p w14:paraId="592375C2" w14:textId="10FA7C34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06967EC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6C49769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052" w:type="dxa"/>
          </w:tcPr>
          <w:p w14:paraId="1EC60559" w14:textId="77777777" w:rsidR="007B2E18" w:rsidRPr="00AE7D5E" w:rsidRDefault="007B2E18" w:rsidP="00027D52">
            <w:pPr>
              <w:tabs>
                <w:tab w:val="left" w:pos="426"/>
              </w:tabs>
              <w:spacing w:line="18" w:lineRule="atLeast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14:paraId="23A679E9" w14:textId="77777777" w:rsidR="007B2E18" w:rsidRDefault="007B2E18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  <w:cs/>
        </w:rPr>
      </w:pPr>
    </w:p>
    <w:p w14:paraId="094D3551" w14:textId="77777777" w:rsidR="007B2E18" w:rsidRDefault="007B2E18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</w:p>
    <w:p w14:paraId="36A80B0C" w14:textId="1576A804" w:rsidR="00367990" w:rsidRDefault="007B2E18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</w:rPr>
        <w:t>2.3</w:t>
      </w:r>
      <w:r w:rsidR="00367990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  <w:r w:rsidR="00367990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มีระบบผลิตน้ำใช้ในโรงงานหรือไม่</w:t>
      </w:r>
    </w:p>
    <w:p w14:paraId="67BCA7AB" w14:textId="77777777" w:rsidR="00367990" w:rsidRDefault="00367990" w:rsidP="00367990">
      <w:pPr>
        <w:tabs>
          <w:tab w:val="left" w:pos="3544"/>
          <w:tab w:val="left" w:pos="6804"/>
        </w:tabs>
        <w:spacing w:after="0" w:line="264" w:lineRule="auto"/>
        <w:ind w:firstLine="284"/>
        <w:rPr>
          <w:rFonts w:ascii="TH SarabunPSK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882462" wp14:editId="77E8B950">
                <wp:simplePos x="0" y="0"/>
                <wp:positionH relativeFrom="column">
                  <wp:posOffset>370205</wp:posOffset>
                </wp:positionH>
                <wp:positionV relativeFrom="paragraph">
                  <wp:posOffset>10160</wp:posOffset>
                </wp:positionV>
                <wp:extent cx="157480" cy="171450"/>
                <wp:effectExtent l="0" t="0" r="13970" b="19050"/>
                <wp:wrapNone/>
                <wp:docPr id="239" name="Oval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4E3AC596" id="Oval 239" o:spid="_x0000_s1026" style="position:absolute;margin-left:29.15pt;margin-top:.8pt;width:12.4pt;height:13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ccXgIAAAsFAAAOAAAAZHJzL2Uyb0RvYy54bWysVMFu2zAMvQ/YPwi6r46zdG2DOkXQosOA&#10;Yi3WDj2rstQIk0SNUuJkXz9KdpxiLXYYdpFJ85HUeyZ9frF1lm0URgO+4fXRhDPlJbTGPzf8+8P1&#10;h1POYhK+FRa8avhORX6xeP/uvAtzNYUV2FYhoyI+zrvQ8FVKYV5VUa6UE/EIgvIU1IBOJHLxuWpR&#10;dFTd2Wo6mXyqOsA2IEgVI7296oN8UeprrWS61TqqxGzD6W6pnFjOp3xWi3Mxf0YRVkYO1xD/cAsn&#10;jKemY6krkQRbo3lVyhmJEEGnIwmuAq2NVIUDsaknf7C5X4mgChcSJ4ZRpvj/ysqvmztkpm349OMZ&#10;Z144+ki3G2FZ9kmdLsQ5ge7DHQ5eJDNT3Wp0+Ukk2LYouhsVVdvEJL2sj09mp6S7pFB9Us+Oi+LV&#10;ITlgTJ8VOJaNhitrTYiZs5iLzU1M1JPQexQ5+T79DYqVdlZlsPXflCYe1HNasssEqUuLjMg0vP1R&#10;ZzZUqyBzijbWjkn1W0k27ZMGbE5TZarGxMlbiYduI7p0BJ/GRGc84N+TdY/fs+65ZtpP0O7osyH0&#10;8xyDvDak342I6U4gDTBJTkuZbunQFrqGw2BxtgL89db7jKe5oihnHS1Ew+PPtUDFmf3iaeLO6tks&#10;b1BxZscnU3LwZeTpZcSv3SWQ7jWtf5DFzPhk96ZGcI+0u8vclULCS+rdcJlw71ymflFp+6VaLguM&#10;tiaIdOPvg8zFs6p5OB62jwLDMESJpu8r7Jfn1SD12JzpYblOoE2ZsoOug960cWVghr9DXumXfkEd&#10;/mGL3wAAAP//AwBQSwMEFAAGAAgAAAAhAM5gmhTZAAAABgEAAA8AAABkcnMvZG93bnJldi54bWxM&#10;js1KxDAUhfeC7xCu4EacZGawlNp0ENEHsCMM7tLm2pQ2N6XJdKpP73Wly/PDOV95WP0oFpxjH0jD&#10;dqNAILXB9tRpeD++3ucgYjJkzRgINXxhhEN1fVWawoYLveFSp07wCMXCaHApTYWUsXXoTdyECYmz&#10;zzB7k1jOnbSzufC4H+VOqUx60xM/ODPhs8N2qM9eQ62GGuWd+f5YULljM73QSQ5a396sT48gEq7p&#10;rwy/+IwOFTM14Uw2ilHDQ77nJvsZCI7z/RZEo2GXZyCrUv7Hr34AAAD//wMAUEsBAi0AFAAGAAgA&#10;AAAhALaDOJL+AAAA4QEAABMAAAAAAAAAAAAAAAAAAAAAAFtDb250ZW50X1R5cGVzXS54bWxQSwEC&#10;LQAUAAYACAAAACEAOP0h/9YAAACUAQAACwAAAAAAAAAAAAAAAAAvAQAAX3JlbHMvLnJlbHNQSwEC&#10;LQAUAAYACAAAACEAU0rHHF4CAAALBQAADgAAAAAAAAAAAAAAAAAuAgAAZHJzL2Uyb0RvYy54bWxQ&#10;SwECLQAUAAYACAAAACEAzmCaFNkAAAAGAQAADwAAAAAAAAAAAAAAAAC4BAAAZHJzL2Rvd25yZXYu&#10;eG1sUEsFBgAAAAAEAAQA8wAAAL4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</w:t>
      </w:r>
      <w:r w:rsidRPr="00EF5B3E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ไม่มี</w:t>
      </w:r>
      <w:r w:rsidRPr="00EF5B3E">
        <w:rPr>
          <w:rFonts w:ascii="TH SarabunPSK" w:hAnsi="TH SarabunPSK" w:cs="TH SarabunPSK"/>
          <w:sz w:val="28"/>
          <w:szCs w:val="28"/>
        </w:rPr>
        <w:tab/>
      </w:r>
    </w:p>
    <w:p w14:paraId="4B7942EE" w14:textId="76E994F7" w:rsidR="00367990" w:rsidRDefault="00367990" w:rsidP="00367990">
      <w:pPr>
        <w:tabs>
          <w:tab w:val="left" w:pos="3544"/>
          <w:tab w:val="left" w:pos="6804"/>
        </w:tabs>
        <w:spacing w:after="0" w:line="264" w:lineRule="auto"/>
        <w:ind w:firstLine="284"/>
        <w:rPr>
          <w:rFonts w:ascii="TH SarabunPSK" w:eastAsiaTheme="minorEastAsia" w:hAnsi="TH SarabunPSK" w:cs="TH SarabunPSK"/>
          <w:sz w:val="28"/>
          <w:szCs w:val="28"/>
          <w:lang w:eastAsia="zh-CN"/>
        </w:rPr>
      </w:pP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1A19B0" wp14:editId="225856DF">
                <wp:simplePos x="0" y="0"/>
                <wp:positionH relativeFrom="column">
                  <wp:posOffset>375285</wp:posOffset>
                </wp:positionH>
                <wp:positionV relativeFrom="paragraph">
                  <wp:posOffset>27305</wp:posOffset>
                </wp:positionV>
                <wp:extent cx="157480" cy="171450"/>
                <wp:effectExtent l="0" t="0" r="13970" b="19050"/>
                <wp:wrapNone/>
                <wp:docPr id="240" name="Oval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10B16AAB" id="Oval 240" o:spid="_x0000_s1026" style="position:absolute;margin-left:29.55pt;margin-top:2.15pt;width:12.4pt;height:13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eLXAIAAAsFAAAOAAAAZHJzL2Uyb0RvYy54bWysVFFP2zAQfp+0/2D5faSpymAVKapATJMQ&#10;IGDi2Tg2tWb7vLPbtPv1Oztpigbaw7QX5y733Z2/y3c5O986yzYKowHf8PpowpnyElrjXxr+/fHq&#10;0ylnMQnfCgteNXynIj9ffPxw1oW5msIKbKuQUREf511o+CqlMK+qKFfKiXgEQXkKakAnErn4UrUo&#10;OqrubDWdTD5XHWAbEKSKkd5e9kG+KPW1VjLdah1VYrbhdLdUTizncz6rxZmYv6AIKyOHa4h/uIUT&#10;xlPTsdSlSIKt0bwp5YxEiKDTkQRXgdZGqsKB2NSTP9g8rERQhQsNJ4ZxTPH/lZU3mztkpm34dEbz&#10;8cLRR7rdCMuyT9PpQpwT6CHc4eBFMjPVrUaXn0SCbctEd+NE1TYxSS/r45PZKdWVFKpP6tlxqVkd&#10;kgPG9FWBY9louLLWhJg5i7nYXMdEPQm9R5GT79PfoFhpZ1UGW3+vNPGgntOSXRSkLiwyItPw9ked&#10;2VCtgswp2lg7JtXvJdm0TxqwOU0VVY2Jk/cSD91GdOkIPo2JznjAvyfrHr9n3XPNtJ+h3dFnQ+j1&#10;HIO8MjS/axHTnUASMI2cljLd0qEtdA2HweJsBfjrvfcZT7qiKGcdLUTD48+1QMWZ/eZJcV/qWVZI&#10;Ks7s+GRKDr6OPL+O+LW7AJp7TesfZDEzPtm9qRHcE+3uMnelkPCSejdcJtw7F6lfVNp+qZbLAqOt&#10;CSJd+4cgc/E81SyOx+2TwDCIKJH6bmC/PG+E1GNzpoflOoE2RWWHuQ7zpo0rghn+DnmlX/sFdfiH&#10;LX4DAAD//wMAUEsDBBQABgAIAAAAIQCaZMG72gAAAAYBAAAPAAAAZHJzL2Rvd25yZXYueG1sTI7B&#10;SsQwFEX3gv8QnuBGnKRWZaY2HUT0A+wI4u61eTalzUtpMp3q1xtXurzcy7mn3K9uFAvNofesIdso&#10;EMStNz13Gt4OL9dbECEiGxw9k4YvCrCvzs9KLIw/8SstdexEgnAoUIONcSqkDK0lh2HjJ+LUffrZ&#10;YUxx7qSZ8ZTgbpQ3St1Lhz2nB4sTPVlqh/roNNRqqEle4ffHQsoemumZ3+Wg9eXF+vgAItIa/8bw&#10;q5/UoUpOjT+yCWLUcLfL0lLDbQ4i1dt8B6LRkGc5yKqU//WrHwAAAP//AwBQSwECLQAUAAYACAAA&#10;ACEAtoM4kv4AAADhAQAAEwAAAAAAAAAAAAAAAAAAAAAAW0NvbnRlbnRfVHlwZXNdLnhtbFBLAQIt&#10;ABQABgAIAAAAIQA4/SH/1gAAAJQBAAALAAAAAAAAAAAAAAAAAC8BAABfcmVscy8ucmVsc1BLAQIt&#10;ABQABgAIAAAAIQBSSveLXAIAAAsFAAAOAAAAAAAAAAAAAAAAAC4CAABkcnMvZTJvRG9jLnhtbFBL&#10;AQItABQABgAIAAAAIQCaZMG72gAAAAYBAAAPAAAAAAAAAAAAAAAAALYEAABkcnMvZG93bnJldi54&#10;bWxQSwUGAAAAAAQABADzAAAAvQ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    มี  ได้แก่ ถังกรองทราย ถังผลิตน้ำอ่อน (</w:t>
      </w:r>
      <w:r>
        <w:rPr>
          <w:rFonts w:ascii="TH SarabunPSK" w:eastAsiaTheme="minorEastAsia" w:hAnsi="TH SarabunPSK" w:cs="TH SarabunPSK"/>
          <w:sz w:val="28"/>
          <w:szCs w:val="28"/>
          <w:lang w:eastAsia="zh-CN"/>
        </w:rPr>
        <w:t>softener)</w:t>
      </w:r>
      <w:r>
        <w:rPr>
          <w:rFonts w:ascii="TH SarabunPSK" w:eastAsiaTheme="minorEastAsia" w:hAnsi="TH SarabunPSK" w:cs="TH SarabunPSK" w:hint="cs"/>
          <w:sz w:val="28"/>
          <w:szCs w:val="28"/>
          <w:cs/>
          <w:lang w:eastAsia="zh-CN"/>
        </w:rPr>
        <w:t xml:space="preserve">  ระบบผลิตน้ำ </w:t>
      </w:r>
      <w:r>
        <w:rPr>
          <w:rFonts w:ascii="TH SarabunPSK" w:eastAsiaTheme="minorEastAsia" w:hAnsi="TH SarabunPSK" w:cs="TH SarabunPSK"/>
          <w:sz w:val="28"/>
          <w:szCs w:val="28"/>
          <w:lang w:eastAsia="zh-CN"/>
        </w:rPr>
        <w:t xml:space="preserve">RO (Reverse Osmosis) </w:t>
      </w:r>
      <w:r>
        <w:rPr>
          <w:rFonts w:ascii="TH SarabunPSK" w:eastAsiaTheme="minorEastAsia" w:hAnsi="TH SarabunPSK" w:cs="TH SarabunPSK" w:hint="cs"/>
          <w:sz w:val="28"/>
          <w:szCs w:val="28"/>
          <w:cs/>
          <w:lang w:eastAsia="zh-CN"/>
        </w:rPr>
        <w:t xml:space="preserve"> </w:t>
      </w:r>
    </w:p>
    <w:p w14:paraId="7A04B62C" w14:textId="77777777" w:rsidR="002E3859" w:rsidRDefault="002E3859" w:rsidP="00367990">
      <w:pPr>
        <w:tabs>
          <w:tab w:val="left" w:pos="3544"/>
          <w:tab w:val="left" w:pos="6804"/>
        </w:tabs>
        <w:spacing w:after="0" w:line="264" w:lineRule="auto"/>
        <w:ind w:firstLine="284"/>
        <w:rPr>
          <w:rFonts w:ascii="TH SarabunPSK" w:eastAsiaTheme="minorEastAsia" w:hAnsi="TH SarabunPSK" w:cs="TH SarabunPSK"/>
          <w:sz w:val="28"/>
          <w:szCs w:val="28"/>
          <w:lang w:eastAsia="zh-CN"/>
        </w:rPr>
      </w:pPr>
    </w:p>
    <w:p w14:paraId="06098F50" w14:textId="59920575" w:rsidR="00367990" w:rsidRDefault="007B2E18" w:rsidP="00367990">
      <w:pPr>
        <w:tabs>
          <w:tab w:val="left" w:pos="426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  <w:cs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</w:rPr>
        <w:t>2.4</w:t>
      </w:r>
      <w:r w:rsidR="00367990" w:rsidRPr="00700A29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  <w:r w:rsidR="00367990" w:rsidRPr="00700A29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มลพิษน้ำ</w:t>
      </w:r>
      <w:r w:rsidR="00367990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</w:p>
    <w:p w14:paraId="04E9C20F" w14:textId="778E9D8D" w:rsidR="00367990" w:rsidRPr="007B2E18" w:rsidRDefault="007B2E18" w:rsidP="007B2E18">
      <w:pPr>
        <w:tabs>
          <w:tab w:val="left" w:pos="709"/>
          <w:tab w:val="left" w:pos="1260"/>
        </w:tabs>
        <w:spacing w:after="0" w:line="240" w:lineRule="auto"/>
        <w:ind w:left="704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>2.4.1</w:t>
      </w:r>
      <w:r w:rsidR="00367990" w:rsidRPr="007B2E18">
        <w:rPr>
          <w:rFonts w:ascii="TH SarabunPSK" w:hAnsi="TH SarabunPSK" w:cs="TH SarabunPSK" w:hint="cs"/>
          <w:b/>
          <w:bCs/>
          <w:sz w:val="28"/>
          <w:szCs w:val="28"/>
          <w:cs/>
        </w:rPr>
        <w:t>รายงานผ่านระบบ</w:t>
      </w:r>
      <w:r w:rsidR="00367990" w:rsidRPr="007B2E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proofErr w:type="spellStart"/>
      <w:r w:rsidR="00367990" w:rsidRPr="007B2E18">
        <w:rPr>
          <w:rFonts w:ascii="TH SarabunPSK" w:hAnsi="TH SarabunPSK" w:cs="TH SarabunPSK" w:hint="cs"/>
          <w:b/>
          <w:bCs/>
          <w:sz w:val="28"/>
          <w:szCs w:val="28"/>
          <w:cs/>
        </w:rPr>
        <w:t>รว</w:t>
      </w:r>
      <w:proofErr w:type="spellEnd"/>
      <w:r w:rsidR="00367990" w:rsidRPr="007B2E18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67990" w:rsidRPr="007B2E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6A94C0D8" w14:textId="2D195C9A" w:rsidR="002E3859" w:rsidRDefault="002E3859" w:rsidP="002E3859">
      <w:pPr>
        <w:pStyle w:val="ListParagraph"/>
        <w:tabs>
          <w:tab w:val="left" w:pos="709"/>
          <w:tab w:val="left" w:pos="1260"/>
        </w:tabs>
        <w:spacing w:after="0" w:line="240" w:lineRule="auto"/>
        <w:ind w:left="1424"/>
        <w:rPr>
          <w:rFonts w:ascii="TH SarabunPSK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651664" wp14:editId="6E753E9F">
                <wp:simplePos x="0" y="0"/>
                <wp:positionH relativeFrom="column">
                  <wp:posOffset>704850</wp:posOffset>
                </wp:positionH>
                <wp:positionV relativeFrom="paragraph">
                  <wp:posOffset>27940</wp:posOffset>
                </wp:positionV>
                <wp:extent cx="157480" cy="171450"/>
                <wp:effectExtent l="0" t="0" r="1397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1A11BB83" id="Oval 1" o:spid="_x0000_s1026" style="position:absolute;margin-left:55.5pt;margin-top:2.2pt;width:12.4pt;height:13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42ZQIAAPEEAAAOAAAAZHJzL2Uyb0RvYy54bWysVE1PGzEQvVfqf7B8L5uNQkMjNigCpaqE&#10;AClUnAevnbVke1zbySb99R17AwmFU9UcnBnPeD7evNnLq501bCtD1OgaXp+NOJNOYKvduuE/H5df&#10;LjiLCVwLBp1s+F5GfjX//Omy9zM5xg5NKwOjIC7Oet/wLiU/q6ooOmkhnqGXjowKg4VEalhXbYCe&#10;oltTjUejr1WPofUBhYyRbm8GI5+X+EpJke6VijIx03CqLZUzlPM5n9X8EmbrAL7T4lAG/EMVFrSj&#10;pK+hbiAB2wT9LpTVImBElc4E2gqV0kKWHqibevRXN6sOvCy9EDjRv8IU/19Ycbdd+YdAMPQ+ziKJ&#10;uYudCjb/U31sV8Dav4Ild4kJuqzPp5MLglSQqZ7Wk/MCZnV87ENM3yValoWGS2O0j7kdmMH2NibK&#10;Sd4vXvk6otHtUhtTlH28NoFtgSZHA2+x58xATHTZ8GX55elRiDfPjGM9FTSejnJtQJRSBhKJ1rcN&#10;j27NGZg1cVWkUGp58zq+S/pI/Z4kHpXfR4lzIzcQu6HiEnVgl9WJKG60bfjF6WvjcpuykPQAx3EG&#10;WXrGdv8QWMCBtdGLpaYktwTCAwSiKXVIq5fu6VAGqW08SJx1GH5/dJ/9iT1k5awn2hMkvzYQJLX4&#10;wxGvvtWTSd6TokzOp2NSwqnl+dTiNvYaaT41LbkXRcz+ybyIKqB9og1d5KxkAico9wD+QblOwzrS&#10;jgu5WBQ32g0P6datvMjBM04Z3sfdEwR/4FOiwdzhy4q849Tgm186XGwSKl0Id8SVqJMV2qtCosM3&#10;IC/uqV68jl+q+R8AAAD//wMAUEsDBBQABgAIAAAAIQClUrWY3AAAAAgBAAAPAAAAZHJzL2Rvd25y&#10;ZXYueG1sTI/BTsMwEETvSPyDtUjcqJMmIBTiVBVSOdNQVfTmxtskwl5HsZumf8/2BMfRrGbfK1ez&#10;s2LCMfSeFKSLBARS401PrYLd1+bpFUSImoy2nlDBFQOsqvu7UhfGX2iLUx1bwSMUCq2gi3EopAxN&#10;h06HhR+QuDv50enIcWylGfWFx52VyyR5kU73xB86PeB7h81PfXYK1tf4OVFm64/t6XuzX+7mw2Ho&#10;lHp8mNdvICLO8e8YbviMDhUzHf2ZTBCWc5qyS1SQ5yBuffbMKkcFWZqDrEr5X6D6BQAA//8DAFBL&#10;AQItABQABgAIAAAAIQC2gziS/gAAAOEBAAATAAAAAAAAAAAAAAAAAAAAAABbQ29udGVudF9UeXBl&#10;c10ueG1sUEsBAi0AFAAGAAgAAAAhADj9If/WAAAAlAEAAAsAAAAAAAAAAAAAAAAALwEAAF9yZWxz&#10;Ly5yZWxzUEsBAi0AFAAGAAgAAAAhACYd3jZlAgAA8QQAAA4AAAAAAAAAAAAAAAAALgIAAGRycy9l&#10;Mm9Eb2MueG1sUEsBAi0AFAAGAAgAAAAhAKVStZjcAAAACAEAAA8AAAAAAAAAAAAAAAAAvwQAAGRy&#10;cy9kb3ducmV2LnhtbFBLBQYAAAAABAAEAPMAAADI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5D4122" wp14:editId="272A7898">
                <wp:simplePos x="0" y="0"/>
                <wp:positionH relativeFrom="column">
                  <wp:posOffset>2018030</wp:posOffset>
                </wp:positionH>
                <wp:positionV relativeFrom="paragraph">
                  <wp:posOffset>29845</wp:posOffset>
                </wp:positionV>
                <wp:extent cx="157480" cy="171450"/>
                <wp:effectExtent l="0" t="0" r="13970" b="19050"/>
                <wp:wrapNone/>
                <wp:docPr id="241" name="Oval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055809C9" id="Oval 241" o:spid="_x0000_s1026" style="position:absolute;margin-left:158.9pt;margin-top:2.35pt;width:12.4pt;height:13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uqRwIAAOYEAAAOAAAAZHJzL2Uyb0RvYy54bWysVMFu2zAMvQ/YPwi6r46DdO2COEWQosOA&#10;oi3aDj0rshQLk0WNUuJkXz9KiZ1iLXYYdlFI8ZEUnx8zu9q1lm0VBgOu4uXZiDPlJNTGrSv+/fnm&#10;0yVnIQpXCwtOVXyvAr+af/ww6/xUjaEBWytkVMSFaecr3sTop0URZKNaEc7AK0dBDdiKSC6uixpF&#10;R9VbW4xHo89FB1h7BKlCoNvrQ5DPc32tlYz3WgcVma04vS3mE/O5Smcxn4npGoVvjDw+Q/zDK1ph&#10;HDUdSl2LKNgGzZtSrZEIAXQ8k9AWoLWRKs9A05SjP6Z5aoRXeRYiJ/iBpvD/ysq77ZN/QKKh82Ea&#10;yExT7DS26Zfex3aZrP1AltpFJumyPL+YXBKlkkLlRTk5z2QWp2SPIX5V0LJkVFxZa3xI44ip2N6G&#10;SD0J3aPIOb0gW3FvVQJb96g0MzX1HOfsLA61tMi2gj5r/aNMn5FqZWRK0cbaIal8L8nGPumITWkq&#10;C2ZIHL2XeOo2oHNHcHFIbI0D/HuyPuD7qQ+zprFXUO8fkCEcpBq8vDHE360I8UEgaZMop32L93Ro&#10;C13F4Whx1gD+eu8+4UkyFOWsI61XPPzcCFSc2W+OxPSlnEzScmRncn4xJgdfR1avI27TLoF4L2mz&#10;vcxmwkfbmxqhfaG1XKSuFBJOUu+Ky4i9s4yHHaTFlmqxyDBaCC/irXvyMhVPrCZxPO9eBPqjiCKp&#10;7w76vXgjpAM2ZTpYbCJok1V24vXINy1TFsxx8dO2vvYz6vT3NP8NAAD//wMAUEsDBBQABgAIAAAA&#10;IQCDqoiz3AAAAAgBAAAPAAAAZHJzL2Rvd25yZXYueG1sTI/LTsMwEEX3SPyDNUhsELX7UFuFOBVC&#10;8AGkSIjdJJ7GUeJxFLtp4OsxbGA5Olf3nskPs+vFRGNoPWtYLhQI4tqblhsNb8eX+z2IEJEN9p5J&#10;wycFOBTXVzlmxl/4laYyNiKVcMhQg41xyKQMtSWHYeEH4sROfnQY0zk20ox4SeWulyulttJhy2nB&#10;4kBPluquPDsNpepKknf49TGRssdqeOZ32Wl9ezM/PoCINMe/MPzoJ3UoklPlz2yC6DWsl7ukHjVs&#10;diASX29WWxDVLwBZ5PL/A8U3AAAA//8DAFBLAQItABQABgAIAAAAIQC2gziS/gAAAOEBAAATAAAA&#10;AAAAAAAAAAAAAAAAAABbQ29udGVudF9UeXBlc10ueG1sUEsBAi0AFAAGAAgAAAAhADj9If/WAAAA&#10;lAEAAAsAAAAAAAAAAAAAAAAALwEAAF9yZWxzLy5yZWxzUEsBAi0AFAAGAAgAAAAhAIeeG6pHAgAA&#10;5gQAAA4AAAAAAAAAAAAAAAAALgIAAGRycy9lMm9Eb2MueG1sUEsBAi0AFAAGAAgAAAAhAIOqiLPc&#10;AAAACAEAAA8AAAAAAAAAAAAAAAAAoQQAAGRycy9kb3ducmV2LnhtbFBLBQYAAAAABAAEAPMAAACq&#10;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sz w:val="28"/>
          <w:szCs w:val="28"/>
          <w:cs/>
        </w:rPr>
        <w:t xml:space="preserve">เข้าข่าย </w:t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     รายงาน รว.</w:t>
      </w:r>
      <w:r w:rsidRPr="003304DB"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</w:p>
    <w:p w14:paraId="742100AF" w14:textId="35D9E2F7" w:rsidR="002E3859" w:rsidRDefault="008A7EB6" w:rsidP="002E3859">
      <w:pPr>
        <w:pStyle w:val="ListParagraph"/>
        <w:tabs>
          <w:tab w:val="left" w:pos="709"/>
          <w:tab w:val="left" w:pos="1260"/>
        </w:tabs>
        <w:spacing w:after="0" w:line="240" w:lineRule="auto"/>
        <w:ind w:left="1424"/>
        <w:rPr>
          <w:rFonts w:ascii="TH SarabunPSK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A91363" wp14:editId="782AB964">
                <wp:simplePos x="0" y="0"/>
                <wp:positionH relativeFrom="column">
                  <wp:posOffset>2018030</wp:posOffset>
                </wp:positionH>
                <wp:positionV relativeFrom="paragraph">
                  <wp:posOffset>39370</wp:posOffset>
                </wp:positionV>
                <wp:extent cx="157480" cy="171450"/>
                <wp:effectExtent l="0" t="0" r="13970" b="19050"/>
                <wp:wrapNone/>
                <wp:docPr id="242" name="Oval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3A4743A1" id="Oval 242" o:spid="_x0000_s1026" style="position:absolute;margin-left:158.9pt;margin-top:3.1pt;width:12.4pt;height:1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uqRwIAAOYEAAAOAAAAZHJzL2Uyb0RvYy54bWysVMFu2zAMvQ/YPwi6r46DdO2COEWQosOA&#10;oi3aDj0rshQLk0WNUuJkXz9KiZ1iLXYYdlFI8ZEUnx8zu9q1lm0VBgOu4uXZiDPlJNTGrSv+/fnm&#10;0yVnIQpXCwtOVXyvAr+af/ww6/xUjaEBWytkVMSFaecr3sTop0URZKNaEc7AK0dBDdiKSC6uixpF&#10;R9VbW4xHo89FB1h7BKlCoNvrQ5DPc32tlYz3WgcVma04vS3mE/O5Smcxn4npGoVvjDw+Q/zDK1ph&#10;HDUdSl2LKNgGzZtSrZEIAXQ8k9AWoLWRKs9A05SjP6Z5aoRXeRYiJ/iBpvD/ysq77ZN/QKKh82Ea&#10;yExT7DS26Zfex3aZrP1AltpFJumyPL+YXBKlkkLlRTk5z2QWp2SPIX5V0LJkVFxZa3xI44ip2N6G&#10;SD0J3aPIOb0gW3FvVQJb96g0MzX1HOfsLA61tMi2gj5r/aNMn5FqZWRK0cbaIal8L8nGPumITWkq&#10;C2ZIHL2XeOo2oHNHcHFIbI0D/HuyPuD7qQ+zprFXUO8fkCEcpBq8vDHE360I8UEgaZMop32L93Ro&#10;C13F4Whx1gD+eu8+4UkyFOWsI61XPPzcCFSc2W+OxPSlnEzScmRncn4xJgdfR1avI27TLoF4L2mz&#10;vcxmwkfbmxqhfaG1XKSuFBJOUu+Ky4i9s4yHHaTFlmqxyDBaCC/irXvyMhVPrCZxPO9eBPqjiCKp&#10;7w76vXgjpAM2ZTpYbCJok1V24vXINy1TFsxx8dO2vvYz6vT3NP8NAAD//wMAUEsDBBQABgAIAAAA&#10;IQDI9X0w3QAAAAgBAAAPAAAAZHJzL2Rvd25yZXYueG1sTI/BTsMwEETvSPyDtUhcEHWaoFCFOBVC&#10;8AGklRA3J97GUeJ1FLtp4OtZTnDb0Yxm3pb71Y1iwTn0nhRsNwkIpNabnjoFx8Pb/Q5EiJqMHj2h&#10;gi8MsK+ur0pdGH+hd1zq2AkuoVBoBTbGqZAytBadDhs/IbF38rPTkeXcSTPrC5e7UaZJkkune+IF&#10;qyd8sdgO9dkpqJOhRnmnvz8XTOyhmV7pQw5K3d6sz08gIq7xLwy/+IwOFTM1/kwmiFFBtn1k9Kgg&#10;T0Gwnz2kOYiGjywFWZXy/wPVDwAAAP//AwBQSwECLQAUAAYACAAAACEAtoM4kv4AAADhAQAAEwAA&#10;AAAAAAAAAAAAAAAAAAAAW0NvbnRlbnRfVHlwZXNdLnhtbFBLAQItABQABgAIAAAAIQA4/SH/1gAA&#10;AJQBAAALAAAAAAAAAAAAAAAAAC8BAABfcmVscy8ucmVsc1BLAQItABQABgAIAAAAIQCHnhuqRwIA&#10;AOYEAAAOAAAAAAAAAAAAAAAAAC4CAABkcnMvZTJvRG9jLnhtbFBLAQItABQABgAIAAAAIQDI9X0w&#10;3QAAAAgBAAAPAAAAAAAAAAAAAAAAAKEEAABkcnMvZG93bnJldi54bWxQSwUGAAAAAAQABADzAAAA&#10;qwUAAAAA&#10;" fillcolor="white [3201]" strokecolor="black [3200]" strokeweight="1pt">
                <v:stroke joinstyle="miter"/>
              </v:oval>
            </w:pict>
          </mc:Fallback>
        </mc:AlternateContent>
      </w:r>
      <w:r w:rsidR="002E3859">
        <w:rPr>
          <w:rFonts w:ascii="TH SarabunPSK" w:hAnsi="TH SarabunPSK" w:cs="TH SarabunPSK"/>
          <w:sz w:val="28"/>
          <w:szCs w:val="28"/>
          <w:cs/>
        </w:rPr>
        <w:tab/>
      </w:r>
      <w:r w:rsidR="002E3859">
        <w:rPr>
          <w:rFonts w:ascii="TH SarabunPSK" w:hAnsi="TH SarabunPSK" w:cs="TH SarabunPSK"/>
          <w:sz w:val="28"/>
          <w:szCs w:val="28"/>
          <w:cs/>
        </w:rPr>
        <w:tab/>
      </w:r>
      <w:r w:rsidR="002E3859">
        <w:rPr>
          <w:rFonts w:ascii="TH SarabunPSK" w:hAnsi="TH SarabunPSK" w:cs="TH SarabunPSK"/>
          <w:sz w:val="28"/>
          <w:szCs w:val="28"/>
          <w:cs/>
        </w:rPr>
        <w:tab/>
      </w:r>
      <w:r w:rsidR="002E3859">
        <w:rPr>
          <w:rFonts w:ascii="TH SarabunPSK" w:hAnsi="TH SarabunPSK" w:cs="TH SarabunPSK"/>
          <w:sz w:val="28"/>
          <w:szCs w:val="28"/>
          <w:cs/>
        </w:rPr>
        <w:tab/>
      </w:r>
      <w:r w:rsidR="002E3859" w:rsidRPr="003304DB">
        <w:rPr>
          <w:rFonts w:ascii="TH SarabunPSK" w:hAnsi="TH SarabunPSK" w:cs="TH SarabunPSK"/>
          <w:sz w:val="28"/>
          <w:szCs w:val="28"/>
          <w:cs/>
        </w:rPr>
        <w:t>ไม่ได้</w:t>
      </w:r>
      <w:r w:rsidR="002E3859">
        <w:rPr>
          <w:rFonts w:ascii="TH SarabunPSK" w:hAnsi="TH SarabunPSK" w:cs="TH SarabunPSK" w:hint="cs"/>
          <w:sz w:val="28"/>
          <w:szCs w:val="28"/>
          <w:cs/>
        </w:rPr>
        <w:t>รายงาน รว.</w:t>
      </w:r>
      <w:r w:rsidR="002E3859" w:rsidRPr="003304DB">
        <w:rPr>
          <w:rFonts w:ascii="TH SarabunPSK" w:hAnsi="TH SarabunPSK" w:cs="TH SarabunPSK"/>
          <w:sz w:val="24"/>
          <w:szCs w:val="24"/>
          <w:cs/>
        </w:rPr>
        <w:t xml:space="preserve"> </w:t>
      </w:r>
    </w:p>
    <w:p w14:paraId="53E38EF8" w14:textId="35196DDF" w:rsidR="002E3859" w:rsidRDefault="002E3859" w:rsidP="002E3859">
      <w:pPr>
        <w:pStyle w:val="ListParagraph"/>
        <w:tabs>
          <w:tab w:val="left" w:pos="709"/>
          <w:tab w:val="left" w:pos="1260"/>
        </w:tabs>
        <w:spacing w:after="0" w:line="240" w:lineRule="auto"/>
        <w:ind w:left="1424"/>
        <w:rPr>
          <w:rFonts w:ascii="TH SarabunPSK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B54AAE" wp14:editId="02EC6891">
                <wp:simplePos x="0" y="0"/>
                <wp:positionH relativeFrom="column">
                  <wp:posOffset>704850</wp:posOffset>
                </wp:positionH>
                <wp:positionV relativeFrom="paragraph">
                  <wp:posOffset>217805</wp:posOffset>
                </wp:positionV>
                <wp:extent cx="157480" cy="171450"/>
                <wp:effectExtent l="0" t="0" r="1397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05E67817" id="Oval 2" o:spid="_x0000_s1026" style="position:absolute;margin-left:55.5pt;margin-top:17.15pt;width:12.4pt;height:13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42ZQIAAPEEAAAOAAAAZHJzL2Uyb0RvYy54bWysVE1PGzEQvVfqf7B8L5uNQkMjNigCpaqE&#10;AClUnAevnbVke1zbySb99R17AwmFU9UcnBnPeD7evNnLq501bCtD1OgaXp+NOJNOYKvduuE/H5df&#10;LjiLCVwLBp1s+F5GfjX//Omy9zM5xg5NKwOjIC7Oet/wLiU/q6ooOmkhnqGXjowKg4VEalhXbYCe&#10;oltTjUejr1WPofUBhYyRbm8GI5+X+EpJke6VijIx03CqLZUzlPM5n9X8EmbrAL7T4lAG/EMVFrSj&#10;pK+hbiAB2wT9LpTVImBElc4E2gqV0kKWHqibevRXN6sOvCy9EDjRv8IU/19Ycbdd+YdAMPQ+ziKJ&#10;uYudCjb/U31sV8Dav4Ild4kJuqzPp5MLglSQqZ7Wk/MCZnV87ENM3yValoWGS2O0j7kdmMH2NibK&#10;Sd4vXvk6otHtUhtTlH28NoFtgSZHA2+x58xATHTZ8GX55elRiDfPjGM9FTSejnJtQJRSBhKJ1rcN&#10;j27NGZg1cVWkUGp58zq+S/pI/Z4kHpXfR4lzIzcQu6HiEnVgl9WJKG60bfjF6WvjcpuykPQAx3EG&#10;WXrGdv8QWMCBtdGLpaYktwTCAwSiKXVIq5fu6VAGqW08SJx1GH5/dJ/9iT1k5awn2hMkvzYQJLX4&#10;wxGvvtWTSd6TokzOp2NSwqnl+dTiNvYaaT41LbkXRcz+ybyIKqB9og1d5KxkAico9wD+QblOwzrS&#10;jgu5WBQ32g0P6datvMjBM04Z3sfdEwR/4FOiwdzhy4q849Tgm186XGwSKl0Id8SVqJMV2qtCosM3&#10;IC/uqV68jl+q+R8AAAD//wMAUEsDBBQABgAIAAAAIQC1Rfvq3QAAAAkBAAAPAAAAZHJzL2Rvd25y&#10;ZXYueG1sTI/BbsIwEETvlfoP1lbqrTjBLapCHIQq0XNJESo3E5s4wl5HsQnh77uc2uNoR7PvlavJ&#10;OzaaIXYBJeSzDJjBJugOWwm7783LO7CYFGrlAhoJNxNhVT0+lKrQ4YpbM9apZTSCsVASbEp9wXls&#10;rPEqzkJvkG6nMHiVKA4t14O60rh3fJ5lC+5Vh/TBqt58WNOc64uXsL6lrxGFqz+3p5/Nfr6bDofe&#10;Svn8NK2XwJKZ0l8Z7viEDhUxHcMFdWSOcp6TS5IgXgWwe0G8kctRwiIXwKuS/zeofgEAAP//AwBQ&#10;SwECLQAUAAYACAAAACEAtoM4kv4AAADhAQAAEwAAAAAAAAAAAAAAAAAAAAAAW0NvbnRlbnRfVHlw&#10;ZXNdLnhtbFBLAQItABQABgAIAAAAIQA4/SH/1gAAAJQBAAALAAAAAAAAAAAAAAAAAC8BAABfcmVs&#10;cy8ucmVsc1BLAQItABQABgAIAAAAIQAmHd42ZQIAAPEEAAAOAAAAAAAAAAAAAAAAAC4CAABkcnMv&#10;ZTJvRG9jLnhtbFBLAQItABQABgAIAAAAIQC1Rfvq3QAAAAkBAAAPAAAAAAAAAAAAAAAAAL8EAABk&#10;cnMvZG93bnJldi54bWxQSwUGAAAAAAQABADzAAAAyQUAAAAA&#10;" fillcolor="window" strokecolor="windowText" strokeweight="1pt">
                <v:stroke joinstyle="miter"/>
              </v:oval>
            </w:pict>
          </mc:Fallback>
        </mc:AlternateContent>
      </w:r>
    </w:p>
    <w:p w14:paraId="73F09F61" w14:textId="470C87A3" w:rsidR="002E3859" w:rsidRPr="00AC37D2" w:rsidRDefault="002E3859" w:rsidP="002E3859">
      <w:pPr>
        <w:pStyle w:val="ListParagraph"/>
        <w:tabs>
          <w:tab w:val="left" w:pos="709"/>
          <w:tab w:val="left" w:pos="1260"/>
        </w:tabs>
        <w:spacing w:after="0" w:line="240" w:lineRule="auto"/>
        <w:ind w:left="1424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 xml:space="preserve">ไม่เข้าข่าย </w:t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</w:p>
    <w:p w14:paraId="52CF6E7B" w14:textId="54628480" w:rsidR="00367990" w:rsidRPr="005931EF" w:rsidRDefault="00367990" w:rsidP="00367990">
      <w:pPr>
        <w:spacing w:before="120" w:after="0" w:line="240" w:lineRule="auto"/>
        <w:ind w:firstLine="720"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2</w:t>
      </w:r>
      <w:r w:rsidR="007B2E18">
        <w:rPr>
          <w:rFonts w:ascii="TH SarabunPSK" w:eastAsia="Cordia New" w:hAnsi="TH SarabunPSK" w:cs="TH SarabunPSK"/>
          <w:b/>
          <w:bCs/>
          <w:sz w:val="28"/>
          <w:szCs w:val="28"/>
        </w:rPr>
        <w:t>.4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.2 </w:t>
      </w:r>
      <w:r w:rsidRPr="005931EF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ข้อมูลน้ำเสีย        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      </w:t>
      </w:r>
    </w:p>
    <w:p w14:paraId="7ACE383A" w14:textId="7FAE6068" w:rsidR="00367990" w:rsidRPr="00841062" w:rsidRDefault="00367990" w:rsidP="00367990">
      <w:pPr>
        <w:pStyle w:val="ListParagraph"/>
        <w:numPr>
          <w:ilvl w:val="0"/>
          <w:numId w:val="1"/>
        </w:numPr>
        <w:spacing w:before="120" w:after="0" w:line="240" w:lineRule="auto"/>
        <w:ind w:left="822" w:firstLine="437"/>
        <w:contextualSpacing w:val="0"/>
        <w:rPr>
          <w:rFonts w:ascii="TH SarabunPSK" w:eastAsia="Cordia New" w:hAnsi="TH SarabunPSK" w:cs="TH SarabunPSK"/>
          <w:sz w:val="28"/>
          <w:szCs w:val="28"/>
        </w:rPr>
      </w:pPr>
      <w:r w:rsidRPr="00841062">
        <w:rPr>
          <w:rFonts w:ascii="TH SarabunPSK" w:eastAsia="Cordia New" w:hAnsi="TH SarabunPSK" w:cs="TH SarabunPSK"/>
          <w:sz w:val="28"/>
          <w:szCs w:val="28"/>
          <w:cs/>
        </w:rPr>
        <w:t>ปริมาณน้ำเสีย</w:t>
      </w:r>
      <w:r w:rsidRPr="00841062">
        <w:rPr>
          <w:rFonts w:ascii="TH SarabunPSK" w:eastAsia="Cordia New" w:hAnsi="TH SarabunPSK" w:cs="TH SarabunPSK" w:hint="cs"/>
          <w:sz w:val="28"/>
          <w:szCs w:val="28"/>
          <w:cs/>
        </w:rPr>
        <w:t xml:space="preserve">เฉลี่ย </w:t>
      </w:r>
      <w:r w:rsidR="00C82A44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Pr="00841062">
        <w:rPr>
          <w:rFonts w:ascii="TH SarabunPSK" w:eastAsia="Cordia New" w:hAnsi="TH SarabunPSK" w:cs="TH SarabunPSK" w:hint="cs"/>
          <w:sz w:val="28"/>
          <w:szCs w:val="28"/>
          <w:cs/>
        </w:rPr>
        <w:t>รวม</w:t>
      </w:r>
      <w:r w:rsidRPr="00841062">
        <w:rPr>
          <w:rFonts w:ascii="TH SarabunPSK" w:eastAsia="Cordia New" w:hAnsi="TH SarabunPSK" w:cs="TH SarabunPSK"/>
          <w:sz w:val="28"/>
          <w:szCs w:val="28"/>
        </w:rPr>
        <w:t xml:space="preserve">……………. </w:t>
      </w:r>
      <w:r w:rsidRPr="00841062">
        <w:rPr>
          <w:rFonts w:ascii="TH SarabunPSK" w:eastAsia="Cordia New" w:hAnsi="TH SarabunPSK" w:cs="TH SarabunPSK"/>
          <w:sz w:val="28"/>
          <w:szCs w:val="28"/>
          <w:cs/>
        </w:rPr>
        <w:t>..ลบ</w:t>
      </w:r>
      <w:r w:rsidRPr="00841062">
        <w:rPr>
          <w:rFonts w:ascii="TH SarabunPSK" w:eastAsia="Cordia New" w:hAnsi="TH SarabunPSK" w:cs="TH SarabunPSK"/>
          <w:sz w:val="28"/>
          <w:szCs w:val="28"/>
        </w:rPr>
        <w:t>.</w:t>
      </w:r>
      <w:r w:rsidRPr="00841062">
        <w:rPr>
          <w:rFonts w:ascii="TH SarabunPSK" w:eastAsia="Cordia New" w:hAnsi="TH SarabunPSK" w:cs="TH SarabunPSK"/>
          <w:sz w:val="28"/>
          <w:szCs w:val="28"/>
          <w:cs/>
        </w:rPr>
        <w:t>ม</w:t>
      </w:r>
      <w:r w:rsidRPr="00841062">
        <w:rPr>
          <w:rFonts w:ascii="TH SarabunPSK" w:eastAsia="Cordia New" w:hAnsi="TH SarabunPSK" w:cs="TH SarabunPSK"/>
          <w:sz w:val="28"/>
          <w:szCs w:val="28"/>
        </w:rPr>
        <w:t>./</w:t>
      </w:r>
      <w:r w:rsidRPr="00841062">
        <w:rPr>
          <w:rFonts w:ascii="TH SarabunPSK" w:eastAsia="Cordia New" w:hAnsi="TH SarabunPSK" w:cs="TH SarabunPSK"/>
          <w:sz w:val="28"/>
          <w:szCs w:val="28"/>
          <w:cs/>
        </w:rPr>
        <w:t xml:space="preserve">วัน  </w:t>
      </w:r>
    </w:p>
    <w:p w14:paraId="544FF737" w14:textId="6163D73A" w:rsidR="00367990" w:rsidRDefault="00367990" w:rsidP="00367990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ind w:left="907" w:firstLine="360"/>
        <w:contextualSpacing w:val="0"/>
        <w:rPr>
          <w:rFonts w:ascii="TH SarabunPSK" w:eastAsia="Cordia New" w:hAnsi="TH SarabunPSK" w:cs="TH SarabunPSK"/>
          <w:sz w:val="28"/>
          <w:szCs w:val="28"/>
        </w:rPr>
      </w:pPr>
      <w:r w:rsidRPr="00841062">
        <w:rPr>
          <w:rFonts w:ascii="TH SarabunPSK" w:eastAsia="Cordia New" w:hAnsi="TH SarabunPSK" w:cs="TH SarabunPSK" w:hint="cs"/>
          <w:sz w:val="28"/>
          <w:szCs w:val="28"/>
          <w:cs/>
        </w:rPr>
        <w:t>น้ำเสีย</w:t>
      </w:r>
      <w:r w:rsidR="00C82A44">
        <w:rPr>
          <w:rFonts w:ascii="TH SarabunPSK" w:eastAsia="Cordia New" w:hAnsi="TH SarabunPSK" w:cs="TH SarabunPSK" w:hint="cs"/>
          <w:sz w:val="28"/>
          <w:szCs w:val="28"/>
          <w:cs/>
        </w:rPr>
        <w:t>เฉลี่ย</w:t>
      </w:r>
      <w:r w:rsidRPr="00841062">
        <w:rPr>
          <w:rFonts w:ascii="TH SarabunPSK" w:eastAsia="Cordia New" w:hAnsi="TH SarabunPSK" w:cs="TH SarabunPSK" w:hint="cs"/>
          <w:sz w:val="28"/>
          <w:szCs w:val="28"/>
          <w:cs/>
        </w:rPr>
        <w:t>จากการประกอบกิจการโรงงาน ปริมาณ...............................ลบ.ม./วัน</w:t>
      </w:r>
      <w:r w:rsidR="002E3859">
        <w:rPr>
          <w:rFonts w:ascii="TH SarabunPSK" w:eastAsia="Cordia New" w:hAnsi="TH SarabunPSK" w:cs="TH SarabunPSK" w:hint="cs"/>
          <w:sz w:val="28"/>
          <w:szCs w:val="28"/>
          <w:cs/>
        </w:rPr>
        <w:t xml:space="preserve"> (กระบวนการผลิต + ระบบสนับสนุน)</w:t>
      </w:r>
    </w:p>
    <w:p w14:paraId="187A92EE" w14:textId="16A98D5A" w:rsidR="00367990" w:rsidRPr="00FC3CBB" w:rsidRDefault="00FC3CBB" w:rsidP="00FC3CBB">
      <w:pPr>
        <w:tabs>
          <w:tab w:val="left" w:pos="450"/>
        </w:tabs>
        <w:spacing w:before="120" w:after="120" w:line="240" w:lineRule="auto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</w:t>
      </w:r>
      <w:r w:rsidRPr="00C82A44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  </w:t>
      </w:r>
      <w:r w:rsidR="007B2E18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2.</w:t>
      </w:r>
      <w:r w:rsidR="007B2E18">
        <w:rPr>
          <w:rFonts w:ascii="TH SarabunPSK" w:eastAsia="Cordia New" w:hAnsi="TH SarabunPSK" w:cs="TH SarabunPSK"/>
          <w:b/>
          <w:bCs/>
          <w:sz w:val="28"/>
          <w:szCs w:val="28"/>
        </w:rPr>
        <w:t>4</w:t>
      </w:r>
      <w:r w:rsidR="002E3859" w:rsidRPr="00C82A44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.3</w:t>
      </w:r>
      <w:r w:rsidR="002E3859" w:rsidRPr="00FC3CBB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="00367990" w:rsidRPr="00FC3CBB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ชนิดระบบ</w:t>
      </w:r>
      <w:r w:rsidR="00367990" w:rsidRPr="00FC3CBB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บำบัด</w:t>
      </w:r>
      <w:r w:rsidR="00367990" w:rsidRPr="00FC3CBB">
        <w:rPr>
          <w:rFonts w:ascii="TH SarabunPSK" w:eastAsia="Cordia New" w:hAnsi="TH SarabunPSK" w:cs="TH SarabunPSK" w:hint="cs"/>
          <w:sz w:val="28"/>
          <w:szCs w:val="28"/>
          <w:cs/>
        </w:rPr>
        <w:t xml:space="preserve">  ............</w:t>
      </w:r>
      <w:r w:rsidR="00367990" w:rsidRPr="00FC3CBB">
        <w:rPr>
          <w:rFonts w:ascii="TH SarabunPSK" w:eastAsia="Cordia New" w:hAnsi="TH SarabunPSK" w:cs="TH SarabunPSK"/>
          <w:sz w:val="28"/>
          <w:szCs w:val="28"/>
        </w:rPr>
        <w:t>……………………………</w:t>
      </w:r>
      <w:r w:rsidR="00367990" w:rsidRPr="00FC3CBB">
        <w:rPr>
          <w:rFonts w:ascii="TH SarabunPSK" w:eastAsia="Cordia New" w:hAnsi="TH SarabunPSK" w:cs="TH SarabunPSK" w:hint="cs"/>
          <w:sz w:val="28"/>
          <w:szCs w:val="28"/>
          <w:cs/>
        </w:rPr>
        <w:t>...........................................</w:t>
      </w:r>
      <w:r w:rsidR="002E3859" w:rsidRPr="00FC3CBB">
        <w:rPr>
          <w:rFonts w:ascii="TH SarabunPSK" w:eastAsia="Cordia New" w:hAnsi="TH SarabunPSK" w:cs="TH SarabunPSK" w:hint="cs"/>
          <w:sz w:val="28"/>
          <w:szCs w:val="28"/>
          <w:cs/>
        </w:rPr>
        <w:t xml:space="preserve">ระบบรองรับน้ำเสีย </w:t>
      </w:r>
      <w:r w:rsidR="00367990" w:rsidRPr="00FC3CBB">
        <w:rPr>
          <w:rFonts w:ascii="TH SarabunPSK" w:eastAsia="Cordia New" w:hAnsi="TH SarabunPSK" w:cs="TH SarabunPSK" w:hint="cs"/>
          <w:sz w:val="28"/>
          <w:szCs w:val="28"/>
          <w:cs/>
        </w:rPr>
        <w:t>....................</w:t>
      </w:r>
      <w:r w:rsidR="00367990" w:rsidRPr="00FC3CBB">
        <w:rPr>
          <w:rFonts w:ascii="TH SarabunPSK" w:eastAsia="Cordia New" w:hAnsi="TH SarabunPSK" w:cs="TH SarabunPSK"/>
          <w:sz w:val="28"/>
          <w:szCs w:val="28"/>
        </w:rPr>
        <w:t>.</w:t>
      </w:r>
      <w:r w:rsidR="002E3859" w:rsidRPr="00FC3CBB">
        <w:rPr>
          <w:rFonts w:ascii="TH SarabunPSK" w:eastAsia="Cordia New" w:hAnsi="TH SarabunPSK" w:cs="TH SarabunPSK" w:hint="cs"/>
          <w:sz w:val="28"/>
          <w:szCs w:val="28"/>
          <w:cs/>
        </w:rPr>
        <w:t>ลบ.ม./วัน</w:t>
      </w:r>
      <w:r w:rsidR="00367990" w:rsidRPr="00FC3CBB">
        <w:rPr>
          <w:rFonts w:ascii="TH SarabunPSK" w:eastAsia="Cordia New" w:hAnsi="TH SarabunPSK" w:cs="TH SarabunPSK"/>
          <w:sz w:val="28"/>
          <w:szCs w:val="28"/>
        </w:rPr>
        <w:t>.</w:t>
      </w:r>
      <w:r w:rsidR="00367990" w:rsidRPr="00FC3CBB">
        <w:rPr>
          <w:rFonts w:ascii="TH SarabunPSK" w:eastAsia="Cordia New" w:hAnsi="TH SarabunPSK" w:cs="TH SarabunPSK" w:hint="cs"/>
          <w:sz w:val="28"/>
          <w:szCs w:val="28"/>
          <w:cs/>
        </w:rPr>
        <w:t xml:space="preserve">   </w:t>
      </w:r>
      <w:r w:rsidR="00367990" w:rsidRPr="00FC3CBB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</w:p>
    <w:p w14:paraId="3F84F2BE" w14:textId="048790C9" w:rsidR="00367990" w:rsidRDefault="00367990" w:rsidP="00367990">
      <w:pPr>
        <w:tabs>
          <w:tab w:val="left" w:pos="720"/>
        </w:tabs>
        <w:spacing w:before="240" w:after="120" w:line="240" w:lineRule="auto"/>
        <w:rPr>
          <w:rFonts w:ascii="TH SarabunPSK" w:eastAsia="Cordia New" w:hAnsi="TH SarabunPSK" w:cs="TH SarabunPSK"/>
          <w:b/>
          <w:bCs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ab/>
        <w:t>2</w:t>
      </w:r>
      <w:r w:rsidRPr="008352E0">
        <w:rPr>
          <w:rFonts w:ascii="TH SarabunPSK" w:eastAsia="Cordia New" w:hAnsi="TH SarabunPSK" w:cs="TH SarabunPSK"/>
          <w:b/>
          <w:bCs/>
          <w:sz w:val="28"/>
          <w:szCs w:val="28"/>
        </w:rPr>
        <w:t>.</w:t>
      </w:r>
      <w:r w:rsidR="007B2E18">
        <w:rPr>
          <w:rFonts w:ascii="TH SarabunPSK" w:eastAsia="Cordia New" w:hAnsi="TH SarabunPSK" w:cs="TH SarabunPSK"/>
          <w:b/>
          <w:bCs/>
          <w:sz w:val="28"/>
          <w:szCs w:val="28"/>
        </w:rPr>
        <w:t>4</w:t>
      </w:r>
      <w:r>
        <w:rPr>
          <w:rFonts w:ascii="TH SarabunPSK" w:eastAsia="Cordia New" w:hAnsi="TH SarabunPSK" w:cs="TH SarabunPSK"/>
          <w:b/>
          <w:bCs/>
          <w:sz w:val="28"/>
          <w:szCs w:val="28"/>
        </w:rPr>
        <w:t>.</w:t>
      </w:r>
      <w:r w:rsidR="002E3859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4</w:t>
      </w:r>
      <w:r w:rsidRPr="008352E0">
        <w:rPr>
          <w:rFonts w:ascii="TH SarabunPSK" w:eastAsia="Cordia New" w:hAnsi="TH SarabunPSK" w:cs="TH SarabunPSK"/>
          <w:b/>
          <w:bCs/>
          <w:sz w:val="28"/>
          <w:szCs w:val="28"/>
        </w:rPr>
        <w:t xml:space="preserve"> </w:t>
      </w:r>
      <w:r w:rsidRPr="008352E0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ข้อมูล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การจัดการ</w:t>
      </w:r>
      <w:r w:rsidRPr="005931EF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น้ำเสีย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>/น้ำทิ้ง</w:t>
      </w:r>
      <w:r w:rsidRPr="005931EF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       </w:t>
      </w:r>
    </w:p>
    <w:p w14:paraId="574DCB75" w14:textId="5389FC02" w:rsidR="002E3859" w:rsidRPr="00FC3CBB" w:rsidRDefault="002E3859" w:rsidP="00367990">
      <w:pPr>
        <w:tabs>
          <w:tab w:val="left" w:pos="720"/>
        </w:tabs>
        <w:spacing w:before="240" w:after="120" w:line="240" w:lineRule="auto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eastAsia="Cordia New" w:hAnsi="TH SarabunPSK" w:cs="TH SarabunPSK"/>
          <w:b/>
          <w:bCs/>
          <w:sz w:val="28"/>
          <w:szCs w:val="28"/>
          <w:cs/>
        </w:rPr>
        <w:tab/>
      </w:r>
      <w:r w:rsidR="00FC3CBB" w:rsidRPr="00FC3CBB">
        <w:rPr>
          <w:rFonts w:ascii="TH SarabunPSK" w:eastAsia="Cordia New" w:hAnsi="TH SarabunPSK" w:cs="TH SarabunPSK" w:hint="cs"/>
          <w:sz w:val="28"/>
          <w:szCs w:val="28"/>
          <w:cs/>
        </w:rPr>
        <w:t>ปริมาณน้ำทิ้งที่กักเก็บภายในโรงงาน                   ลบ.ม./วัน</w:t>
      </w:r>
    </w:p>
    <w:p w14:paraId="2CEF0564" w14:textId="07DAE363" w:rsidR="002E3859" w:rsidRPr="00FC3CBB" w:rsidRDefault="002E3859" w:rsidP="00367990">
      <w:pPr>
        <w:tabs>
          <w:tab w:val="left" w:pos="720"/>
        </w:tabs>
        <w:spacing w:before="240" w:after="120" w:line="240" w:lineRule="auto"/>
        <w:rPr>
          <w:rFonts w:ascii="TH SarabunPSK" w:eastAsia="Cordia New" w:hAnsi="TH SarabunPSK" w:cs="TH SarabunPSK"/>
          <w:sz w:val="28"/>
          <w:szCs w:val="28"/>
        </w:rPr>
      </w:pPr>
      <w:r w:rsidRPr="00FC3CBB">
        <w:rPr>
          <w:rFonts w:ascii="TH SarabunPSK" w:eastAsia="Cordia New" w:hAnsi="TH SarabunPSK" w:cs="TH SarabunPSK"/>
          <w:sz w:val="28"/>
          <w:szCs w:val="28"/>
          <w:cs/>
        </w:rPr>
        <w:tab/>
      </w:r>
      <w:r w:rsidRPr="00FC3CBB">
        <w:rPr>
          <w:rFonts w:ascii="TH SarabunPSK" w:eastAsia="Cordia New" w:hAnsi="TH SarabunPSK" w:cs="TH SarabunPSK"/>
          <w:sz w:val="28"/>
          <w:szCs w:val="28"/>
          <w:cs/>
        </w:rPr>
        <w:tab/>
      </w:r>
      <w:r w:rsidR="00FC3CBB" w:rsidRPr="00FC3CBB">
        <w:rPr>
          <w:rFonts w:ascii="TH SarabunPSK" w:eastAsia="Cordia New" w:hAnsi="TH SarabunPSK" w:cs="TH SarabunPSK" w:hint="cs"/>
          <w:sz w:val="28"/>
          <w:szCs w:val="28"/>
          <w:cs/>
        </w:rPr>
        <w:t>ปริมาณน้ำทิ้งที่นำกลับมาใช้ใหม่                            ลบ.ม./วัน</w:t>
      </w:r>
      <w:r w:rsidR="00FC3CBB" w:rsidRPr="00FC3CBB">
        <w:rPr>
          <w:rFonts w:ascii="TH SarabunPSK" w:eastAsia="Cordia New" w:hAnsi="TH SarabunPSK" w:cs="TH SarabunPSK"/>
          <w:sz w:val="28"/>
          <w:szCs w:val="28"/>
          <w:cs/>
        </w:rPr>
        <w:tab/>
      </w:r>
    </w:p>
    <w:p w14:paraId="473ADC3C" w14:textId="77777777" w:rsidR="002E3639" w:rsidRDefault="00FC3CBB" w:rsidP="00367990">
      <w:pPr>
        <w:pStyle w:val="ListParagraph"/>
        <w:numPr>
          <w:ilvl w:val="0"/>
          <w:numId w:val="1"/>
        </w:numPr>
        <w:spacing w:before="120" w:after="120" w:line="240" w:lineRule="auto"/>
        <w:ind w:firstLine="442"/>
        <w:contextualSpacing w:val="0"/>
        <w:rPr>
          <w:rFonts w:ascii="TH SarabunPSK" w:eastAsia="Cordia New" w:hAnsi="TH SarabunPSK" w:cs="TH SarabunPSK"/>
          <w:sz w:val="28"/>
          <w:szCs w:val="28"/>
        </w:rPr>
      </w:pPr>
      <w:r w:rsidRPr="00FC3CBB">
        <w:rPr>
          <w:rFonts w:ascii="TH SarabunPSK" w:eastAsia="Cordia New" w:hAnsi="TH SarabunPSK" w:cs="TH SarabunPSK" w:hint="cs"/>
          <w:sz w:val="28"/>
          <w:szCs w:val="28"/>
          <w:cs/>
        </w:rPr>
        <w:t>ปริมาณน้ำทิ้งที่ระบายออกนอกโรงงาน</w:t>
      </w:r>
    </w:p>
    <w:p w14:paraId="751EDC73" w14:textId="19A86561" w:rsidR="002E3639" w:rsidRPr="002E3639" w:rsidRDefault="002E3639" w:rsidP="002E3639">
      <w:pPr>
        <w:pStyle w:val="ListParagraph"/>
        <w:numPr>
          <w:ilvl w:val="0"/>
          <w:numId w:val="1"/>
        </w:numPr>
        <w:spacing w:before="120" w:after="120" w:line="240" w:lineRule="auto"/>
        <w:ind w:firstLine="442"/>
        <w:contextualSpacing w:val="0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sz w:val="28"/>
          <w:szCs w:val="28"/>
        </w:rPr>
        <w:t xml:space="preserve">         </w:t>
      </w:r>
      <w:r w:rsidR="00367990" w:rsidRPr="00FC3CBB">
        <w:rPr>
          <w:rFonts w:ascii="TH SarabunPSK" w:eastAsia="Cordia New" w:hAnsi="TH SarabunPSK" w:cs="TH SarabunPSK"/>
          <w:sz w:val="28"/>
          <w:szCs w:val="28"/>
          <w:cs/>
        </w:rPr>
        <w:tab/>
      </w:r>
      <w:r w:rsidRPr="00FC3CBB">
        <w:rPr>
          <w:rFonts w:ascii="TH SarabunPSK" w:eastAsia="Cordia New" w:hAnsi="TH SarabunPSK" w:cs="TH SarabunPSK" w:hint="cs"/>
          <w:sz w:val="28"/>
          <w:szCs w:val="28"/>
          <w:cs/>
        </w:rPr>
        <w:t>ปริมาณน้ำทิ้งที่ระบาย</w:t>
      </w: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สู่สิ่งแวดล้อมนอกโรงงาน </w:t>
      </w:r>
      <w:r w:rsidRPr="002E3639">
        <w:rPr>
          <w:rFonts w:ascii="TH SarabunPSK" w:eastAsia="Cordia New" w:hAnsi="TH SarabunPSK" w:cs="TH SarabunPSK" w:hint="cs"/>
          <w:sz w:val="28"/>
          <w:szCs w:val="28"/>
          <w:cs/>
        </w:rPr>
        <w:t>....................................ลบ.ม./วัน</w:t>
      </w:r>
      <w:r w:rsidRPr="002E3639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2C48E6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2C48E6">
        <w:rPr>
          <w:rFonts w:ascii="TH SarabunPSK" w:eastAsia="Cordia New" w:hAnsi="TH SarabunPSK" w:cs="TH SarabunPSK" w:hint="cs"/>
          <w:sz w:val="28"/>
          <w:szCs w:val="28"/>
          <w:cs/>
        </w:rPr>
        <w:t>แหล่งรองรับน้ำ............................</w:t>
      </w:r>
    </w:p>
    <w:p w14:paraId="19973F00" w14:textId="49C418F7" w:rsidR="00367990" w:rsidRPr="002E3639" w:rsidRDefault="002E3639" w:rsidP="002E3639">
      <w:pPr>
        <w:pStyle w:val="ListParagraph"/>
        <w:numPr>
          <w:ilvl w:val="0"/>
          <w:numId w:val="1"/>
        </w:numPr>
        <w:spacing w:before="120" w:after="120" w:line="240" w:lineRule="auto"/>
        <w:ind w:firstLine="442"/>
        <w:contextualSpacing w:val="0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sz w:val="28"/>
          <w:szCs w:val="28"/>
        </w:rPr>
        <w:t xml:space="preserve">           </w:t>
      </w:r>
      <w:r w:rsidR="00367990" w:rsidRPr="002E3639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Pr="002E3639">
        <w:rPr>
          <w:rFonts w:ascii="TH SarabunPSK" w:eastAsia="Cordia New" w:hAnsi="TH SarabunPSK" w:cs="TH SarabunPSK" w:hint="cs"/>
          <w:sz w:val="28"/>
          <w:szCs w:val="28"/>
          <w:cs/>
        </w:rPr>
        <w:t>ปริมาณ</w:t>
      </w:r>
      <w:r w:rsidR="00367990" w:rsidRPr="002E3639">
        <w:rPr>
          <w:rFonts w:ascii="TH SarabunPSK" w:eastAsia="Cordia New" w:hAnsi="TH SarabunPSK" w:cs="TH SarabunPSK" w:hint="cs"/>
          <w:sz w:val="28"/>
          <w:szCs w:val="28"/>
          <w:cs/>
        </w:rPr>
        <w:t>น้ำเสีย</w:t>
      </w:r>
      <w:r>
        <w:rPr>
          <w:rFonts w:ascii="TH SarabunPSK" w:eastAsia="Cordia New" w:hAnsi="TH SarabunPSK" w:cs="TH SarabunPSK" w:hint="cs"/>
          <w:sz w:val="28"/>
          <w:szCs w:val="28"/>
          <w:cs/>
        </w:rPr>
        <w:t>ส่ง</w:t>
      </w:r>
      <w:r w:rsidR="00367990" w:rsidRPr="002E3639">
        <w:rPr>
          <w:rFonts w:ascii="TH SarabunPSK" w:eastAsia="Cordia New" w:hAnsi="TH SarabunPSK" w:cs="TH SarabunPSK" w:hint="cs"/>
          <w:sz w:val="28"/>
          <w:szCs w:val="28"/>
          <w:cs/>
        </w:rPr>
        <w:t>บำบัดนอกโรงงาน....................................ลบ.ม./วัน</w:t>
      </w:r>
      <w:r w:rsidR="00367990" w:rsidRPr="002E3639">
        <w:rPr>
          <w:rFonts w:ascii="TH SarabunPSK" w:eastAsia="Cordia New" w:hAnsi="TH SarabunPSK" w:cs="TH SarabunPSK"/>
          <w:sz w:val="28"/>
          <w:szCs w:val="28"/>
        </w:rPr>
        <w:t xml:space="preserve"> </w:t>
      </w:r>
    </w:p>
    <w:p w14:paraId="5A58AA55" w14:textId="75AB9680" w:rsidR="00367990" w:rsidRDefault="002E3639" w:rsidP="00367990">
      <w:pPr>
        <w:pStyle w:val="ListParagraph"/>
        <w:spacing w:before="120" w:after="120" w:line="240" w:lineRule="auto"/>
        <w:ind w:left="1440"/>
        <w:contextualSpacing w:val="0"/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/>
          <w:sz w:val="28"/>
          <w:szCs w:val="28"/>
        </w:rPr>
        <w:t xml:space="preserve">           </w:t>
      </w:r>
      <w:r w:rsidR="00367990">
        <w:rPr>
          <w:rFonts w:ascii="TH SarabunPSK" w:eastAsia="Cordia New" w:hAnsi="TH SarabunPSK" w:cs="TH SarabunPSK" w:hint="cs"/>
          <w:sz w:val="28"/>
          <w:szCs w:val="28"/>
          <w:cs/>
        </w:rPr>
        <w:t xml:space="preserve">  ทะเบียนโรงงานเลขที่......................................... ปริมาณ.....................ลบ.ม./วัน</w:t>
      </w:r>
    </w:p>
    <w:p w14:paraId="168B55B9" w14:textId="5CBB8479" w:rsidR="00367990" w:rsidRPr="00F55F7F" w:rsidRDefault="002E3639" w:rsidP="00367990">
      <w:pPr>
        <w:pStyle w:val="ListParagraph"/>
        <w:spacing w:before="120" w:after="120" w:line="240" w:lineRule="auto"/>
        <w:ind w:left="1440"/>
        <w:contextualSpacing w:val="0"/>
        <w:rPr>
          <w:rFonts w:ascii="TH SarabunPSK" w:eastAsia="Cordia New" w:hAnsi="TH SarabunPSK" w:cs="TH SarabunPSK"/>
          <w:sz w:val="28"/>
          <w:szCs w:val="28"/>
        </w:rPr>
      </w:pPr>
      <w:r w:rsidRPr="00F55F7F">
        <w:rPr>
          <w:rFonts w:ascii="TH SarabunPSK" w:eastAsia="Cordia New" w:hAnsi="TH SarabunPSK" w:cs="TH SarabunPSK"/>
          <w:sz w:val="28"/>
          <w:szCs w:val="28"/>
          <w:cs/>
        </w:rPr>
        <w:t xml:space="preserve">             </w:t>
      </w:r>
      <w:r w:rsidR="00367990" w:rsidRPr="00F55F7F">
        <w:rPr>
          <w:rFonts w:ascii="TH SarabunPSK" w:eastAsia="Cordia New" w:hAnsi="TH SarabunPSK" w:cs="TH SarabunPSK"/>
          <w:sz w:val="28"/>
          <w:szCs w:val="28"/>
          <w:cs/>
        </w:rPr>
        <w:t xml:space="preserve"> อื่นๆ ระบุ.......................................................................................................................................................</w:t>
      </w:r>
    </w:p>
    <w:p w14:paraId="64FC819E" w14:textId="56F64409" w:rsidR="007A347D" w:rsidRPr="00F55F7F" w:rsidRDefault="00F91732">
      <w:pPr>
        <w:rPr>
          <w:rFonts w:ascii="TH SarabunPSK" w:hAnsi="TH SarabunPSK" w:cs="TH SarabunPSK"/>
          <w:sz w:val="28"/>
          <w:szCs w:val="28"/>
        </w:rPr>
      </w:pPr>
      <w:r w:rsidRPr="00F55F7F"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EDEA20" wp14:editId="49A2F9C9">
                <wp:simplePos x="0" y="0"/>
                <wp:positionH relativeFrom="column">
                  <wp:posOffset>1571625</wp:posOffset>
                </wp:positionH>
                <wp:positionV relativeFrom="paragraph">
                  <wp:posOffset>56515</wp:posOffset>
                </wp:positionV>
                <wp:extent cx="157480" cy="171450"/>
                <wp:effectExtent l="0" t="0" r="1397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4204CDB1" id="Oval 3" o:spid="_x0000_s1026" style="position:absolute;margin-left:123.75pt;margin-top:4.45pt;width:12.4pt;height:13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42ZQIAAPEEAAAOAAAAZHJzL2Uyb0RvYy54bWysVE1PGzEQvVfqf7B8L5uNQkMjNigCpaqE&#10;AClUnAevnbVke1zbySb99R17AwmFU9UcnBnPeD7evNnLq501bCtD1OgaXp+NOJNOYKvduuE/H5df&#10;LjiLCVwLBp1s+F5GfjX//Omy9zM5xg5NKwOjIC7Oet/wLiU/q6ooOmkhnqGXjowKg4VEalhXbYCe&#10;oltTjUejr1WPofUBhYyRbm8GI5+X+EpJke6VijIx03CqLZUzlPM5n9X8EmbrAL7T4lAG/EMVFrSj&#10;pK+hbiAB2wT9LpTVImBElc4E2gqV0kKWHqibevRXN6sOvCy9EDjRv8IU/19Ycbdd+YdAMPQ+ziKJ&#10;uYudCjb/U31sV8Dav4Ild4kJuqzPp5MLglSQqZ7Wk/MCZnV87ENM3yValoWGS2O0j7kdmMH2NibK&#10;Sd4vXvk6otHtUhtTlH28NoFtgSZHA2+x58xATHTZ8GX55elRiDfPjGM9FTSejnJtQJRSBhKJ1rcN&#10;j27NGZg1cVWkUGp58zq+S/pI/Z4kHpXfR4lzIzcQu6HiEnVgl9WJKG60bfjF6WvjcpuykPQAx3EG&#10;WXrGdv8QWMCBtdGLpaYktwTCAwSiKXVIq5fu6VAGqW08SJx1GH5/dJ/9iT1k5awn2hMkvzYQJLX4&#10;wxGvvtWTSd6TokzOp2NSwqnl+dTiNvYaaT41LbkXRcz+ybyIKqB9og1d5KxkAico9wD+QblOwzrS&#10;jgu5WBQ32g0P6datvMjBM04Z3sfdEwR/4FOiwdzhy4q849Tgm186XGwSKl0Id8SVqJMV2qtCosM3&#10;IC/uqV68jl+q+R8AAAD//wMAUEsDBBQABgAIAAAAIQDtNQxU3gAAAAgBAAAPAAAAZHJzL2Rvd25y&#10;ZXYueG1sTI/BTsMwEETvSPyDtUjcqINDaRuyqSqkcqahQvTmxm4cYa+j2E3Tv8ec4Dia0cybcj05&#10;y0Y9hM4TwuMsA6ap8aqjFmH/sX1YAgtRkpLWk0a46gDr6vamlIXyF9rpsY4tSyUUColgYuwLzkNj&#10;tJNh5ntNyTv5wcmY5NByNchLKneWiyx75k52lBaM7PWr0c13fXYIm2t8Hym39dvu9LX9FPvpcOgN&#10;4v3dtHkBFvUU/8Lwi5/QoUpMR38mFZhFEE+LeYoiLFfAki8WIgd2RMjnK+BVyf8fqH4AAAD//wMA&#10;UEsBAi0AFAAGAAgAAAAhALaDOJL+AAAA4QEAABMAAAAAAAAAAAAAAAAAAAAAAFtDb250ZW50X1R5&#10;cGVzXS54bWxQSwECLQAUAAYACAAAACEAOP0h/9YAAACUAQAACwAAAAAAAAAAAAAAAAAvAQAAX3Jl&#10;bHMvLnJlbHNQSwECLQAUAAYACAAAACEAJh3eNmUCAADxBAAADgAAAAAAAAAAAAAAAAAuAgAAZHJz&#10;L2Uyb0RvYy54bWxQSwECLQAUAAYACAAAACEA7TUMVN4AAAAIAQAADwAAAAAAAAAAAAAAAAC/BAAA&#10;ZHJzL2Rvd25yZXYueG1sUEsFBgAAAAAEAAQA8wAAAMoFAAAAAA==&#10;" fillcolor="window" strokecolor="windowText" strokeweight="1pt">
                <v:stroke joinstyle="miter"/>
              </v:oval>
            </w:pict>
          </mc:Fallback>
        </mc:AlternateContent>
      </w:r>
      <w:r w:rsidRPr="00F55F7F">
        <w:rPr>
          <w:rFonts w:ascii="TH SarabunPSK" w:hAnsi="TH SarabunPSK" w:cs="TH SarabunPSK"/>
          <w:cs/>
        </w:rPr>
        <w:tab/>
      </w:r>
      <w:r w:rsidR="007B2E18" w:rsidRPr="007B2E18">
        <w:rPr>
          <w:rFonts w:ascii="TH SarabunPSK" w:hAnsi="TH SarabunPSK" w:cs="TH SarabunPSK"/>
          <w:b/>
          <w:bCs/>
          <w:sz w:val="28"/>
          <w:szCs w:val="28"/>
          <w:cs/>
        </w:rPr>
        <w:t>2.</w:t>
      </w:r>
      <w:r w:rsidR="007B2E18" w:rsidRPr="007B2E18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7B2E18">
        <w:rPr>
          <w:rFonts w:ascii="TH SarabunPSK" w:hAnsi="TH SarabunPSK" w:cs="TH SarabunPSK"/>
          <w:b/>
          <w:bCs/>
          <w:sz w:val="28"/>
          <w:szCs w:val="28"/>
          <w:cs/>
        </w:rPr>
        <w:t xml:space="preserve">.5 เงื่อนไข รง.4  </w:t>
      </w:r>
      <w:r w:rsidRPr="00F55F7F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="00F55F7F">
        <w:rPr>
          <w:rFonts w:ascii="TH SarabunPSK" w:hAnsi="TH SarabunPSK" w:cs="TH SarabunPSK"/>
          <w:sz w:val="28"/>
          <w:szCs w:val="28"/>
        </w:rPr>
        <w:t xml:space="preserve">   </w:t>
      </w:r>
      <w:r w:rsidRPr="00F55F7F">
        <w:rPr>
          <w:rFonts w:ascii="TH SarabunPSK" w:hAnsi="TH SarabunPSK" w:cs="TH SarabunPSK"/>
          <w:sz w:val="28"/>
          <w:szCs w:val="28"/>
          <w:cs/>
        </w:rPr>
        <w:t>ห้ามระบายออกนอกบริเวณโรงงาน</w:t>
      </w:r>
    </w:p>
    <w:p w14:paraId="57CCDF07" w14:textId="708BA5EF" w:rsidR="00F91732" w:rsidRPr="00F55F7F" w:rsidRDefault="00F55F7F">
      <w:pPr>
        <w:rPr>
          <w:rFonts w:ascii="TH SarabunPSK" w:hAnsi="TH SarabunPSK" w:cs="TH SarabunPSK"/>
          <w:sz w:val="28"/>
          <w:szCs w:val="28"/>
        </w:rPr>
      </w:pPr>
      <w:r w:rsidRPr="00F55F7F">
        <w:rPr>
          <w:rFonts w:ascii="TH SarabunPSK" w:eastAsia="Cordia New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0660E8" wp14:editId="2E46657A">
                <wp:simplePos x="0" y="0"/>
                <wp:positionH relativeFrom="column">
                  <wp:posOffset>1581150</wp:posOffset>
                </wp:positionH>
                <wp:positionV relativeFrom="paragraph">
                  <wp:posOffset>52070</wp:posOffset>
                </wp:positionV>
                <wp:extent cx="157480" cy="171450"/>
                <wp:effectExtent l="0" t="0" r="1397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714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62D1BB02" id="Oval 4" o:spid="_x0000_s1026" style="position:absolute;margin-left:124.5pt;margin-top:4.1pt;width:12.4pt;height:13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42ZQIAAPEEAAAOAAAAZHJzL2Uyb0RvYy54bWysVE1PGzEQvVfqf7B8L5uNQkMjNigCpaqE&#10;AClUnAevnbVke1zbySb99R17AwmFU9UcnBnPeD7evNnLq501bCtD1OgaXp+NOJNOYKvduuE/H5df&#10;LjiLCVwLBp1s+F5GfjX//Omy9zM5xg5NKwOjIC7Oet/wLiU/q6ooOmkhnqGXjowKg4VEalhXbYCe&#10;oltTjUejr1WPofUBhYyRbm8GI5+X+EpJke6VijIx03CqLZUzlPM5n9X8EmbrAL7T4lAG/EMVFrSj&#10;pK+hbiAB2wT9LpTVImBElc4E2gqV0kKWHqibevRXN6sOvCy9EDjRv8IU/19Ycbdd+YdAMPQ+ziKJ&#10;uYudCjb/U31sV8Dav4Ild4kJuqzPp5MLglSQqZ7Wk/MCZnV87ENM3yValoWGS2O0j7kdmMH2NibK&#10;Sd4vXvk6otHtUhtTlH28NoFtgSZHA2+x58xATHTZ8GX55elRiDfPjGM9FTSejnJtQJRSBhKJ1rcN&#10;j27NGZg1cVWkUGp58zq+S/pI/Z4kHpXfR4lzIzcQu6HiEnVgl9WJKG60bfjF6WvjcpuykPQAx3EG&#10;WXrGdv8QWMCBtdGLpaYktwTCAwSiKXVIq5fu6VAGqW08SJx1GH5/dJ/9iT1k5awn2hMkvzYQJLX4&#10;wxGvvtWTSd6TokzOp2NSwqnl+dTiNvYaaT41LbkXRcz+ybyIKqB9og1d5KxkAico9wD+QblOwzrS&#10;jgu5WBQ32g0P6datvMjBM04Z3sfdEwR/4FOiwdzhy4q849Tgm186XGwSKl0Id8SVqJMV2qtCosM3&#10;IC/uqV68jl+q+R8AAAD//wMAUEsDBBQABgAIAAAAIQAOHfVs3gAAAAgBAAAPAAAAZHJzL2Rvd25y&#10;ZXYueG1sTI/LTsMwEEX3SPyDNUjsqIPDow2ZVBVSWdNQoXbnxm4cYY+j2E3Tv8es6HJ0R/eeUy4n&#10;Z9moh9B5QnicZcA0NV511CJsv9YPc2AhSlLSetIIFx1gWd3elLJQ/kwbPdaxZamEQiERTIx9wXlo&#10;jHYyzHyvKWVHPzgZ0zm0XA3ynMqd5SLLXriTHaUFI3v9bnTzU58cwuoSP0fKbf2xOe7W32I77fe9&#10;Qby/m1ZvwKKe4v8z/OEndKgS08GfSAVmEcTTIrlEhLkAlnLxmieVA0L+LIBXJb8WqH4BAAD//wMA&#10;UEsBAi0AFAAGAAgAAAAhALaDOJL+AAAA4QEAABMAAAAAAAAAAAAAAAAAAAAAAFtDb250ZW50X1R5&#10;cGVzXS54bWxQSwECLQAUAAYACAAAACEAOP0h/9YAAACUAQAACwAAAAAAAAAAAAAAAAAvAQAAX3Jl&#10;bHMvLnJlbHNQSwECLQAUAAYACAAAACEAJh3eNmUCAADxBAAADgAAAAAAAAAAAAAAAAAuAgAAZHJz&#10;L2Uyb0RvYy54bWxQSwECLQAUAAYACAAAACEADh31bN4AAAAIAQAADwAAAAAAAAAAAAAAAAC/BAAA&#10;ZHJzL2Rvd25yZXYueG1sUEsFBgAAAAAEAAQA8wAAAMoFAAAAAA==&#10;" fillcolor="window" strokecolor="windowText" strokeweight="1pt">
                <v:stroke joinstyle="miter"/>
              </v:oval>
            </w:pict>
          </mc:Fallback>
        </mc:AlternateContent>
      </w:r>
      <w:r w:rsidR="00F91732" w:rsidRPr="00F55F7F">
        <w:rPr>
          <w:rFonts w:ascii="TH SarabunPSK" w:hAnsi="TH SarabunPSK" w:cs="TH SarabunPSK"/>
          <w:cs/>
        </w:rPr>
        <w:t xml:space="preserve">                                         </w:t>
      </w:r>
      <w:r w:rsidR="00F91732" w:rsidRPr="00F55F7F">
        <w:rPr>
          <w:rFonts w:ascii="TH SarabunPSK" w:hAnsi="TH SarabunPSK" w:cs="TH SarabunPSK"/>
          <w:sz w:val="28"/>
          <w:szCs w:val="28"/>
          <w:cs/>
        </w:rPr>
        <w:t>ไม่</w:t>
      </w:r>
      <w:r w:rsidR="00992CFE" w:rsidRPr="00F55F7F">
        <w:rPr>
          <w:rFonts w:ascii="TH SarabunPSK" w:hAnsi="TH SarabunPSK" w:cs="TH SarabunPSK"/>
          <w:sz w:val="28"/>
          <w:szCs w:val="28"/>
          <w:cs/>
        </w:rPr>
        <w:t>ระบุ</w:t>
      </w:r>
      <w:r w:rsidR="00F91732" w:rsidRPr="00F55F7F">
        <w:rPr>
          <w:rFonts w:ascii="TH SarabunPSK" w:hAnsi="TH SarabunPSK" w:cs="TH SarabunPSK"/>
          <w:sz w:val="28"/>
          <w:szCs w:val="28"/>
          <w:cs/>
        </w:rPr>
        <w:t xml:space="preserve">เงื่อนไขห้ามระบาย </w:t>
      </w:r>
    </w:p>
    <w:sectPr w:rsidR="00F91732" w:rsidRPr="00F55F7F" w:rsidSect="00B36E2C">
      <w:pgSz w:w="11906" w:h="16838"/>
      <w:pgMar w:top="567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?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13E74"/>
    <w:multiLevelType w:val="hybridMultilevel"/>
    <w:tmpl w:val="4E301F80"/>
    <w:lvl w:ilvl="0" w:tplc="E2D8FCA8">
      <w:start w:val="1"/>
      <w:numFmt w:val="bullet"/>
      <w:lvlText w:val="-"/>
      <w:lvlJc w:val="left"/>
      <w:pPr>
        <w:ind w:left="816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>
    <w:nsid w:val="789E0833"/>
    <w:multiLevelType w:val="multilevel"/>
    <w:tmpl w:val="61BCD66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7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90"/>
    <w:rsid w:val="00225FAE"/>
    <w:rsid w:val="002C48E6"/>
    <w:rsid w:val="002E3639"/>
    <w:rsid w:val="002E3859"/>
    <w:rsid w:val="00367990"/>
    <w:rsid w:val="00524098"/>
    <w:rsid w:val="00653F40"/>
    <w:rsid w:val="006A20A3"/>
    <w:rsid w:val="00713B30"/>
    <w:rsid w:val="007A347D"/>
    <w:rsid w:val="007B2E18"/>
    <w:rsid w:val="008A7EB6"/>
    <w:rsid w:val="00964ED1"/>
    <w:rsid w:val="00992CFE"/>
    <w:rsid w:val="00B36E2C"/>
    <w:rsid w:val="00C82A44"/>
    <w:rsid w:val="00F55F7F"/>
    <w:rsid w:val="00F91732"/>
    <w:rsid w:val="00FC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B81DE"/>
  <w15:chartTrackingRefBased/>
  <w15:docId w15:val="{A6C5959F-E56A-43F2-A9C1-7EB192F2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990"/>
    <w:rPr>
      <w:rFonts w:ascii="TH SarabunIT?" w:eastAsia="SimSun" w:hAnsi="TH SarabunIT?" w:cs="TH SarabunIT?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90"/>
    <w:pPr>
      <w:ind w:left="720"/>
      <w:contextualSpacing/>
    </w:pPr>
    <w:rPr>
      <w:rFonts w:cs="Angsana New"/>
      <w:szCs w:val="40"/>
    </w:rPr>
  </w:style>
  <w:style w:type="table" w:styleId="TableGrid">
    <w:name w:val="Table Grid"/>
    <w:basedOn w:val="TableNormal"/>
    <w:uiPriority w:val="39"/>
    <w:rsid w:val="00367990"/>
    <w:pPr>
      <w:spacing w:after="0" w:line="240" w:lineRule="auto"/>
    </w:pPr>
    <w:rPr>
      <w:rFonts w:ascii="TH SarabunIT?" w:eastAsia="SimSun" w:hAnsi="TH SarabunIT?" w:cs="TH SarabunIT?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3B3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B30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HP-056-59</dc:creator>
  <cp:keywords/>
  <dc:description/>
  <cp:lastModifiedBy>Acer-103</cp:lastModifiedBy>
  <cp:revision>14</cp:revision>
  <cp:lastPrinted>2026-03-24T09:47:00Z</cp:lastPrinted>
  <dcterms:created xsi:type="dcterms:W3CDTF">2024-01-18T03:49:00Z</dcterms:created>
  <dcterms:modified xsi:type="dcterms:W3CDTF">2026-03-24T10:26:00Z</dcterms:modified>
</cp:coreProperties>
</file>